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FA92" w14:textId="7C51FB30" w:rsidR="006F2A99" w:rsidRDefault="00B833B4" w:rsidP="00813B23">
      <w:pPr>
        <w:jc w:val="right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32305446" wp14:editId="47543C78">
            <wp:extent cx="1733015" cy="1885950"/>
            <wp:effectExtent l="0" t="0" r="635" b="0"/>
            <wp:docPr id="1" name="Picture 1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y Soliman Personal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A99"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DEAF1" wp14:editId="78F69983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2360930" cy="3333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51A0" w14:textId="77777777" w:rsidR="00847526" w:rsidRPr="006F2A99" w:rsidRDefault="00847526" w:rsidP="006F2A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2A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DE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pt;margin-top:14.4pt;width:185.9pt;height:2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4eIwIAAEY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">
                <v:textbox>
                  <w:txbxContent>
                    <w:p w14:paraId="610951A0" w14:textId="77777777" w:rsidR="00847526" w:rsidRPr="006F2A99" w:rsidRDefault="00847526" w:rsidP="006F2A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2A99">
                        <w:rPr>
                          <w:b/>
                          <w:bCs/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A99"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F867B" wp14:editId="564EFDD7">
                <wp:simplePos x="0" y="0"/>
                <wp:positionH relativeFrom="margin">
                  <wp:align>left</wp:align>
                </wp:positionH>
                <wp:positionV relativeFrom="paragraph">
                  <wp:posOffset>733425</wp:posOffset>
                </wp:positionV>
                <wp:extent cx="2360930" cy="3333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2C38" w14:textId="77777777" w:rsidR="00847526" w:rsidRDefault="00847526" w:rsidP="006F2A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2A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14:paraId="5383480B" w14:textId="77777777" w:rsidR="00847526" w:rsidRDefault="00847526" w:rsidP="006F2A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6FB6D1" w14:textId="77777777" w:rsidR="00847526" w:rsidRPr="006F2A99" w:rsidRDefault="00847526" w:rsidP="006F2A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867B" id="_x0000_s1027" type="#_x0000_t202" style="position:absolute;left:0;text-align:left;margin-left:0;margin-top:57.75pt;width:185.9pt;height:26.2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/vJAIAAEs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">
                <v:textbox>
                  <w:txbxContent>
                    <w:p w14:paraId="6FCE2C38" w14:textId="77777777" w:rsidR="00847526" w:rsidRDefault="00847526" w:rsidP="006F2A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F2A99">
                        <w:rPr>
                          <w:b/>
                          <w:bCs/>
                          <w:sz w:val="24"/>
                          <w:szCs w:val="24"/>
                        </w:rPr>
                        <w:t>Personal Details</w:t>
                      </w:r>
                    </w:p>
                    <w:p w14:paraId="5383480B" w14:textId="77777777" w:rsidR="00847526" w:rsidRDefault="00847526" w:rsidP="006F2A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6FB6D1" w14:textId="77777777" w:rsidR="00847526" w:rsidRPr="006F2A99" w:rsidRDefault="00847526" w:rsidP="006F2A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2A99" w14:paraId="560CABB0" w14:textId="77777777" w:rsidTr="006F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FFA621" w14:textId="77777777" w:rsidR="006F2A99" w:rsidRDefault="006F2A99" w:rsidP="00847526">
            <w:r>
              <w:rPr>
                <w:rFonts w:ascii="Calibri" w:eastAsia="Calibri" w:hAnsi="Calibri" w:cs="Calibri"/>
              </w:rPr>
              <w:t>Full Name</w:t>
            </w:r>
            <w:r w:rsidRPr="56B5D4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5" w:type="dxa"/>
          </w:tcPr>
          <w:p w14:paraId="3F9519D4" w14:textId="77777777" w:rsidR="006F2A99" w:rsidRDefault="006F2A99" w:rsidP="006F2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Aly Mohamed Ahmed Soliman</w:t>
            </w:r>
          </w:p>
        </w:tc>
      </w:tr>
      <w:tr w:rsidR="006F2A99" w14:paraId="0AF2B0C8" w14:textId="77777777" w:rsidTr="006F2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235854" w14:textId="77777777" w:rsidR="006F2A99" w:rsidRDefault="006F2A99" w:rsidP="006F2A99">
            <w:r w:rsidRPr="56B5D409"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675" w:type="dxa"/>
          </w:tcPr>
          <w:p w14:paraId="4A005CBE" w14:textId="77777777" w:rsidR="006F2A99" w:rsidRDefault="006F2A99" w:rsidP="006F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Egyptian </w:t>
            </w:r>
          </w:p>
        </w:tc>
      </w:tr>
      <w:tr w:rsidR="006F2A99" w14:paraId="7223B7CB" w14:textId="77777777" w:rsidTr="00847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748E46" w14:textId="77777777" w:rsidR="006F2A99" w:rsidRDefault="006F2A99" w:rsidP="00847526">
            <w:r w:rsidRPr="56B5D409">
              <w:rPr>
                <w:rFonts w:ascii="Calibri" w:eastAsia="Calibri" w:hAnsi="Calibri" w:cs="Calibri"/>
              </w:rPr>
              <w:t>Place of Birth</w:t>
            </w:r>
          </w:p>
        </w:tc>
        <w:tc>
          <w:tcPr>
            <w:tcW w:w="4675" w:type="dxa"/>
          </w:tcPr>
          <w:p w14:paraId="6182CDF2" w14:textId="77777777" w:rsidR="006F2A99" w:rsidRDefault="006F2A99" w:rsidP="0084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 Cairo</w:t>
            </w:r>
          </w:p>
        </w:tc>
      </w:tr>
      <w:tr w:rsidR="006F2A99" w14:paraId="5A31FEA9" w14:textId="77777777" w:rsidTr="00847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4EE2C0" w14:textId="77777777" w:rsidR="006F2A99" w:rsidRDefault="006F2A99" w:rsidP="00847526">
            <w:r w:rsidRPr="56B5D409">
              <w:rPr>
                <w:rFonts w:ascii="Calibri" w:eastAsia="Calibri" w:hAnsi="Calibri" w:cs="Calibri"/>
              </w:rPr>
              <w:t xml:space="preserve">Date of Birth </w:t>
            </w:r>
          </w:p>
        </w:tc>
        <w:tc>
          <w:tcPr>
            <w:tcW w:w="4675" w:type="dxa"/>
          </w:tcPr>
          <w:p w14:paraId="705DD144" w14:textId="77777777" w:rsidR="006F2A99" w:rsidRDefault="006F2A99" w:rsidP="0084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>1-03-1992</w:t>
            </w:r>
          </w:p>
        </w:tc>
      </w:tr>
      <w:tr w:rsidR="006F2A99" w14:paraId="43FB405C" w14:textId="77777777" w:rsidTr="00847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037508" w14:textId="77777777" w:rsidR="006F2A99" w:rsidRDefault="006F2A99" w:rsidP="00847526">
            <w:r w:rsidRPr="56B5D409"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4675" w:type="dxa"/>
          </w:tcPr>
          <w:p w14:paraId="5EAD935D" w14:textId="77777777" w:rsidR="006F2A99" w:rsidRDefault="006F2A99" w:rsidP="0084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Married </w:t>
            </w:r>
          </w:p>
        </w:tc>
      </w:tr>
      <w:tr w:rsidR="006F2A99" w14:paraId="308BF94F" w14:textId="77777777" w:rsidTr="006F2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E0E0A4" w14:textId="77777777" w:rsidR="006F2A99" w:rsidRPr="56B5D409" w:rsidRDefault="006F2A99" w:rsidP="006F2A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4675" w:type="dxa"/>
          </w:tcPr>
          <w:p w14:paraId="0616B78B" w14:textId="77777777" w:rsidR="006F2A99" w:rsidRPr="56B5D409" w:rsidRDefault="006F2A99" w:rsidP="006F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6F2A99" w14:paraId="2102684F" w14:textId="77777777" w:rsidTr="006F2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E80CD1" w14:textId="77777777" w:rsidR="006F2A99" w:rsidRDefault="006F2A99" w:rsidP="006F2A99">
            <w:r w:rsidRPr="56B5D409"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675" w:type="dxa"/>
          </w:tcPr>
          <w:p w14:paraId="55405B7B" w14:textId="77777777" w:rsidR="006F2A99" w:rsidRDefault="006F2A99" w:rsidP="006F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Egyptian </w:t>
            </w:r>
          </w:p>
        </w:tc>
      </w:tr>
      <w:tr w:rsidR="006F2A99" w14:paraId="1DD1CEB7" w14:textId="77777777" w:rsidTr="006F2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686461" w14:textId="77777777" w:rsidR="006F2A99" w:rsidRDefault="006F2A99" w:rsidP="006F2A99">
            <w:r>
              <w:t xml:space="preserve">Home and Mailing Address </w:t>
            </w:r>
          </w:p>
        </w:tc>
        <w:tc>
          <w:tcPr>
            <w:tcW w:w="4675" w:type="dxa"/>
          </w:tcPr>
          <w:p w14:paraId="63DFDA97" w14:textId="77777777" w:rsidR="006F2A99" w:rsidRPr="00813B23" w:rsidRDefault="00813B23" w:rsidP="006F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Floor, Building </w:t>
            </w:r>
            <w:proofErr w:type="gramStart"/>
            <w:r>
              <w:t>61 ,</w:t>
            </w:r>
            <w:proofErr w:type="gramEnd"/>
            <w:r>
              <w:t xml:space="preserve"> Plot 34 , Area 2 , Obour City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t>Postal code :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11828</w:t>
            </w:r>
          </w:p>
        </w:tc>
      </w:tr>
      <w:tr w:rsidR="00813B23" w14:paraId="423CE722" w14:textId="77777777" w:rsidTr="006F2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F3FFA0" w14:textId="77777777" w:rsidR="00813B23" w:rsidRDefault="00813B23" w:rsidP="00813B23"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4675" w:type="dxa"/>
          </w:tcPr>
          <w:p w14:paraId="6FA258FD" w14:textId="77777777" w:rsidR="00813B23" w:rsidRDefault="00813B23" w:rsidP="0081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(00</w:t>
            </w:r>
            <w:r w:rsidRPr="56B5D40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-</w:t>
            </w:r>
            <w:r w:rsidRPr="56B5D409">
              <w:rPr>
                <w:rFonts w:ascii="Calibri" w:eastAsia="Calibri" w:hAnsi="Calibri" w:cs="Calibri"/>
              </w:rPr>
              <w:t>011</w:t>
            </w:r>
            <w:r>
              <w:rPr>
                <w:rFonts w:ascii="Calibri" w:eastAsia="Calibri" w:hAnsi="Calibri" w:cs="Calibri"/>
              </w:rPr>
              <w:t>)</w:t>
            </w:r>
            <w:r w:rsidRPr="56B5D409">
              <w:rPr>
                <w:rFonts w:ascii="Calibri" w:eastAsia="Calibri" w:hAnsi="Calibri" w:cs="Calibri"/>
              </w:rPr>
              <w:t xml:space="preserve">59820148 </w:t>
            </w:r>
          </w:p>
        </w:tc>
      </w:tr>
      <w:tr w:rsidR="00813B23" w14:paraId="7FD39193" w14:textId="77777777" w:rsidTr="006F2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7BDBB1" w14:textId="77777777" w:rsidR="00813B23" w:rsidRDefault="00813B23" w:rsidP="00813B23">
            <w:r w:rsidRPr="56B5D409">
              <w:rPr>
                <w:rFonts w:ascii="Calibri" w:eastAsia="Calibri" w:hAnsi="Calibri" w:cs="Calibri"/>
              </w:rPr>
              <w:t xml:space="preserve">E-mail </w:t>
            </w:r>
          </w:p>
        </w:tc>
        <w:tc>
          <w:tcPr>
            <w:tcW w:w="4675" w:type="dxa"/>
          </w:tcPr>
          <w:p w14:paraId="6BA7F50F" w14:textId="2C9A75B0" w:rsidR="00813B23" w:rsidRDefault="00813B23" w:rsidP="0081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56B5D409">
              <w:rPr>
                <w:rFonts w:ascii="Calibri" w:eastAsia="Calibri" w:hAnsi="Calibri" w:cs="Calibri"/>
              </w:rPr>
              <w:t>l</w:t>
            </w:r>
            <w:r w:rsidR="00842E02">
              <w:rPr>
                <w:rFonts w:ascii="Calibri" w:eastAsia="Calibri" w:hAnsi="Calibri" w:cs="Calibri"/>
              </w:rPr>
              <w:t>i</w:t>
            </w:r>
            <w:r w:rsidRPr="56B5D409">
              <w:rPr>
                <w:rFonts w:ascii="Calibri" w:eastAsia="Calibri" w:hAnsi="Calibri" w:cs="Calibri"/>
              </w:rPr>
              <w:t>soliman@feng.bu.edu.eg</w:t>
            </w:r>
          </w:p>
          <w:p w14:paraId="25711F89" w14:textId="77777777" w:rsidR="00813B23" w:rsidRDefault="00FD5B10" w:rsidP="0081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813B23" w:rsidRPr="001D2DD2">
                <w:rPr>
                  <w:rStyle w:val="Hyperlink"/>
                  <w:rFonts w:ascii="Calibri" w:eastAsia="Calibri" w:hAnsi="Calibri" w:cs="Calibri"/>
                </w:rPr>
                <w:t>aly.soliman@ejust.edu.eg</w:t>
              </w:r>
            </w:hyperlink>
          </w:p>
        </w:tc>
      </w:tr>
    </w:tbl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203C08" w14:paraId="56FE8473" w14:textId="77777777" w:rsidTr="00203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284A731" w14:textId="77777777" w:rsidR="00203C08" w:rsidRDefault="00203C08" w:rsidP="00847526">
            <w:r w:rsidRPr="56B5D409">
              <w:rPr>
                <w:rFonts w:ascii="Calibri" w:eastAsia="Calibri" w:hAnsi="Calibri" w:cs="Calibri"/>
              </w:rPr>
              <w:t xml:space="preserve">OBJECTIVE </w:t>
            </w:r>
          </w:p>
        </w:tc>
        <w:tc>
          <w:tcPr>
            <w:tcW w:w="4678" w:type="dxa"/>
          </w:tcPr>
          <w:p w14:paraId="660EE721" w14:textId="77777777" w:rsidR="00203C08" w:rsidRPr="00203C08" w:rsidRDefault="00203C08" w:rsidP="00203C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C08">
              <w:rPr>
                <w:rFonts w:ascii="Calibri" w:eastAsia="Calibri" w:hAnsi="Calibri" w:cs="Calibri"/>
              </w:rPr>
              <w:t xml:space="preserve">I would like to join a challenging successful organization, seeking new challenges which effectively utilize professional experience and my Managerial background skills. </w:t>
            </w:r>
          </w:p>
          <w:p w14:paraId="64C5BF38" w14:textId="77777777" w:rsidR="00203C08" w:rsidRDefault="00203C08" w:rsidP="008475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>Looking to join a progressive organization that has the need for a unique top-notch hard −worker and offers opportunities for advancement using my analytical skills and commitment to perform quality work.</w:t>
            </w:r>
          </w:p>
          <w:p w14:paraId="1145A635" w14:textId="77777777" w:rsidR="00203C08" w:rsidRDefault="00203C08" w:rsidP="008475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>To obtain a position in a (a challenging motivated company) using my administrative, systematic thinking and programming skills.</w:t>
            </w:r>
          </w:p>
          <w:p w14:paraId="3805F115" w14:textId="77777777" w:rsidR="00203C08" w:rsidRDefault="00203C08" w:rsidP="008475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>To be in a company or organization in need for a Skilled Person at building strong team environments and developing open communications, and my own intellectual need while coaching and instructing others.</w:t>
            </w:r>
          </w:p>
        </w:tc>
      </w:tr>
    </w:tbl>
    <w:p w14:paraId="7D2C171A" w14:textId="77777777" w:rsidR="00203C08" w:rsidRDefault="00203C08" w:rsidP="00C449E0">
      <w:pPr>
        <w:rPr>
          <w:sz w:val="24"/>
          <w:szCs w:val="24"/>
        </w:rPr>
      </w:pPr>
    </w:p>
    <w:p w14:paraId="1F7F2CCB" w14:textId="77777777" w:rsidR="00203C08" w:rsidRDefault="00203C08" w:rsidP="00C449E0">
      <w:pPr>
        <w:rPr>
          <w:sz w:val="24"/>
          <w:szCs w:val="24"/>
        </w:rPr>
      </w:pPr>
    </w:p>
    <w:p w14:paraId="6CE63465" w14:textId="77777777" w:rsidR="00203C08" w:rsidRDefault="00203C08" w:rsidP="00C449E0">
      <w:pPr>
        <w:rPr>
          <w:sz w:val="24"/>
          <w:szCs w:val="24"/>
        </w:rPr>
      </w:pPr>
    </w:p>
    <w:p w14:paraId="5674FFED" w14:textId="77777777" w:rsidR="00813B23" w:rsidRDefault="00813B23" w:rsidP="00C449E0">
      <w:pPr>
        <w:rPr>
          <w:sz w:val="24"/>
          <w:szCs w:val="24"/>
        </w:rPr>
      </w:pPr>
      <w:r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8D973" wp14:editId="695ADE07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360930" cy="33337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0C2F" w14:textId="77777777" w:rsidR="00847526" w:rsidRDefault="00847526" w:rsidP="00813B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A811B13" w14:textId="77777777" w:rsidR="00847526" w:rsidRDefault="00847526" w:rsidP="00813B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F883FD" w14:textId="77777777" w:rsidR="00847526" w:rsidRPr="006F2A99" w:rsidRDefault="00847526" w:rsidP="00813B2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D973" id="Text Box 3" o:spid="_x0000_s1028" type="#_x0000_t202" style="position:absolute;margin-left:0;margin-top:8.5pt;width:185.9pt;height:26.2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">
                <v:textbox>
                  <w:txbxContent>
                    <w:p w14:paraId="08150C2F" w14:textId="77777777" w:rsidR="00847526" w:rsidRDefault="00847526" w:rsidP="00813B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  <w:p w14:paraId="2A811B13" w14:textId="77777777" w:rsidR="00847526" w:rsidRDefault="00847526" w:rsidP="00813B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F883FD" w14:textId="77777777" w:rsidR="00847526" w:rsidRPr="006F2A99" w:rsidRDefault="00847526" w:rsidP="00813B2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8AFD0A" w14:textId="77777777" w:rsidR="006F2A99" w:rsidRDefault="006F2A99" w:rsidP="00C449E0">
      <w:pPr>
        <w:rPr>
          <w:sz w:val="24"/>
          <w:szCs w:val="24"/>
        </w:rPr>
      </w:pPr>
    </w:p>
    <w:p w14:paraId="2C1A4F96" w14:textId="77777777" w:rsidR="00813B23" w:rsidRPr="009727DB" w:rsidRDefault="00813B23" w:rsidP="00C449E0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proofErr w:type="gramStart"/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B.Sc. :</w:t>
      </w:r>
      <w:proofErr w:type="gramEnd"/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Sep. 2008 </w:t>
      </w:r>
      <w:r w:rsidR="00CE573A"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–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</w:t>
      </w:r>
      <w:r w:rsidR="00CE573A"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June 2013 :</w:t>
      </w:r>
    </w:p>
    <w:p w14:paraId="086BF700" w14:textId="77777777" w:rsidR="00CE573A" w:rsidRPr="00CE573A" w:rsidRDefault="00CE573A" w:rsidP="00C449E0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CE573A">
        <w:rPr>
          <w:rFonts w:ascii="Calibri" w:eastAsia="Calibri" w:hAnsi="Calibri" w:cs="Calibri"/>
          <w:sz w:val="24"/>
          <w:szCs w:val="24"/>
        </w:rPr>
        <w:t>Shoubra</w:t>
      </w:r>
      <w:proofErr w:type="spellEnd"/>
      <w:r w:rsidRPr="00CE573A">
        <w:rPr>
          <w:rFonts w:ascii="Calibri" w:eastAsia="Calibri" w:hAnsi="Calibri" w:cs="Calibri"/>
          <w:sz w:val="24"/>
          <w:szCs w:val="24"/>
        </w:rPr>
        <w:t xml:space="preserve"> Faculty of </w:t>
      </w:r>
      <w:proofErr w:type="gramStart"/>
      <w:r w:rsidRPr="00CE573A">
        <w:rPr>
          <w:rFonts w:ascii="Calibri" w:eastAsia="Calibri" w:hAnsi="Calibri" w:cs="Calibri"/>
          <w:sz w:val="24"/>
          <w:szCs w:val="24"/>
        </w:rPr>
        <w:t>Engineering ,</w:t>
      </w:r>
      <w:proofErr w:type="gramEnd"/>
      <w:r w:rsidRPr="00CE573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E573A">
        <w:rPr>
          <w:rFonts w:ascii="Calibri" w:eastAsia="Calibri" w:hAnsi="Calibri" w:cs="Calibri"/>
          <w:sz w:val="24"/>
          <w:szCs w:val="24"/>
        </w:rPr>
        <w:t>Benha</w:t>
      </w:r>
      <w:proofErr w:type="spellEnd"/>
      <w:r w:rsidRPr="00CE573A">
        <w:rPr>
          <w:rFonts w:ascii="Calibri" w:eastAsia="Calibri" w:hAnsi="Calibri" w:cs="Calibri"/>
          <w:sz w:val="24"/>
          <w:szCs w:val="24"/>
        </w:rPr>
        <w:t xml:space="preserve"> University , Cairo , Egypt</w:t>
      </w:r>
    </w:p>
    <w:p w14:paraId="30EF75BF" w14:textId="77777777" w:rsidR="00CE573A" w:rsidRPr="00CE573A" w:rsidRDefault="00CE573A" w:rsidP="00C449E0">
      <w:pPr>
        <w:rPr>
          <w:rFonts w:ascii="Calibri" w:eastAsia="Calibri" w:hAnsi="Calibri" w:cs="Calibri"/>
          <w:sz w:val="24"/>
          <w:szCs w:val="24"/>
        </w:rPr>
      </w:pPr>
      <w:r w:rsidRPr="00CE573A">
        <w:rPr>
          <w:rFonts w:ascii="Calibri" w:eastAsia="Calibri" w:hAnsi="Calibri" w:cs="Calibri"/>
          <w:sz w:val="24"/>
          <w:szCs w:val="24"/>
        </w:rPr>
        <w:t xml:space="preserve">Bachelor of </w:t>
      </w:r>
      <w:r w:rsidR="00FB7336">
        <w:rPr>
          <w:rFonts w:ascii="Calibri" w:eastAsia="Calibri" w:hAnsi="Calibri" w:cs="Calibri"/>
          <w:sz w:val="24"/>
          <w:szCs w:val="24"/>
        </w:rPr>
        <w:t xml:space="preserve">Science </w:t>
      </w:r>
      <w:r w:rsidRPr="00CE573A">
        <w:rPr>
          <w:rFonts w:ascii="Calibri" w:eastAsia="Calibri" w:hAnsi="Calibri" w:cs="Calibri"/>
          <w:sz w:val="24"/>
          <w:szCs w:val="24"/>
        </w:rPr>
        <w:t xml:space="preserve">in </w:t>
      </w:r>
      <w:r w:rsidRPr="00FB7336">
        <w:rPr>
          <w:rFonts w:ascii="Calibri" w:eastAsia="Calibri" w:hAnsi="Calibri" w:cs="Calibri"/>
          <w:b/>
          <w:bCs/>
          <w:sz w:val="24"/>
          <w:szCs w:val="24"/>
          <w:u w:val="single"/>
        </w:rPr>
        <w:t>Mechanical Power Engineering</w:t>
      </w:r>
    </w:p>
    <w:p w14:paraId="6D84E372" w14:textId="77777777" w:rsidR="00CE573A" w:rsidRDefault="00CE573A" w:rsidP="00C449E0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E573A">
        <w:rPr>
          <w:rFonts w:ascii="Calibri" w:eastAsia="Calibri" w:hAnsi="Calibri" w:cs="Calibri"/>
          <w:b/>
          <w:bCs/>
          <w:sz w:val="24"/>
          <w:szCs w:val="24"/>
        </w:rPr>
        <w:t xml:space="preserve">Excellent with honor degree </w:t>
      </w:r>
      <w:r w:rsidRPr="00CE573A">
        <w:rPr>
          <w:rFonts w:ascii="Calibri" w:eastAsia="Calibri" w:hAnsi="Calibri" w:cs="Calibri"/>
          <w:b/>
          <w:bCs/>
          <w:sz w:val="24"/>
          <w:szCs w:val="24"/>
          <w:u w:val="single"/>
        </w:rPr>
        <w:t>(92.12 %)</w:t>
      </w:r>
      <w:r w:rsidRPr="00CE573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gramStart"/>
      <w:r w:rsidRPr="00CE573A">
        <w:rPr>
          <w:rFonts w:ascii="Calibri" w:eastAsia="Calibri" w:hAnsi="Calibri" w:cs="Calibri"/>
          <w:b/>
          <w:bCs/>
          <w:sz w:val="24"/>
          <w:szCs w:val="24"/>
        </w:rPr>
        <w:t>project :</w:t>
      </w:r>
      <w:proofErr w:type="gramEnd"/>
      <w:r w:rsidRPr="00CE573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E573A">
        <w:rPr>
          <w:rFonts w:ascii="Calibri" w:eastAsia="Calibri" w:hAnsi="Calibri" w:cs="Calibri"/>
          <w:b/>
          <w:bCs/>
          <w:sz w:val="24"/>
          <w:szCs w:val="24"/>
          <w:u w:val="single"/>
        </w:rPr>
        <w:t>Excellent</w:t>
      </w:r>
      <w:r w:rsidRPr="00CE573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E573A">
        <w:rPr>
          <w:rFonts w:ascii="Calibri" w:eastAsia="Calibri" w:hAnsi="Calibri" w:cs="Calibri"/>
          <w:b/>
          <w:bCs/>
          <w:sz w:val="24"/>
          <w:szCs w:val="24"/>
          <w:u w:val="single"/>
        </w:rPr>
        <w:t>(Ranked the first)</w:t>
      </w:r>
    </w:p>
    <w:p w14:paraId="1E167C0F" w14:textId="77777777" w:rsidR="00D95593" w:rsidRPr="009727DB" w:rsidRDefault="00D95593" w:rsidP="00D95593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MSc.: Sept. 2014 – Sept. </w:t>
      </w:r>
      <w:proofErr w:type="gramStart"/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2016 :</w:t>
      </w:r>
      <w:proofErr w:type="gramEnd"/>
    </w:p>
    <w:p w14:paraId="5FA217CD" w14:textId="77777777" w:rsidR="00D95593" w:rsidRDefault="00D95593" w:rsidP="00FB7336">
      <w:pPr>
        <w:rPr>
          <w:rFonts w:ascii="Calibri" w:eastAsia="Calibri" w:hAnsi="Calibri" w:cs="Calibri"/>
          <w:sz w:val="24"/>
          <w:szCs w:val="24"/>
        </w:rPr>
      </w:pPr>
      <w:r w:rsidRPr="00CE573A">
        <w:rPr>
          <w:rFonts w:ascii="Segoe UI Symbol" w:eastAsia="Calibri" w:hAnsi="Segoe UI Symbol" w:cs="Segoe UI Symbol"/>
          <w:sz w:val="24"/>
          <w:szCs w:val="24"/>
        </w:rPr>
        <w:t>❖</w:t>
      </w:r>
      <w:r w:rsidRPr="00CE573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 w:rsidR="00FB7336">
        <w:rPr>
          <w:rFonts w:ascii="Calibri" w:eastAsia="Calibri" w:hAnsi="Calibri" w:cs="Calibri"/>
          <w:sz w:val="24"/>
          <w:szCs w:val="24"/>
        </w:rPr>
        <w:t xml:space="preserve">aster of Science (MSc) in </w:t>
      </w:r>
      <w:r w:rsidR="00FB7336" w:rsidRPr="00FB7336">
        <w:rPr>
          <w:rFonts w:ascii="Calibri" w:eastAsia="Calibri" w:hAnsi="Calibri" w:cs="Calibri"/>
          <w:b/>
          <w:bCs/>
          <w:sz w:val="24"/>
          <w:szCs w:val="24"/>
          <w:u w:val="single"/>
        </w:rPr>
        <w:t>Energy Resources Engineering</w:t>
      </w:r>
      <w:r w:rsidR="00FB7336">
        <w:rPr>
          <w:rFonts w:ascii="Calibri" w:eastAsia="Calibri" w:hAnsi="Calibri" w:cs="Calibri"/>
          <w:sz w:val="24"/>
          <w:szCs w:val="24"/>
        </w:rPr>
        <w:t xml:space="preserve"> Sept 2016. </w:t>
      </w:r>
    </w:p>
    <w:p w14:paraId="6877F0D5" w14:textId="77777777" w:rsidR="00FB7336" w:rsidRDefault="00FB7336" w:rsidP="00FB73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Thesis title, </w:t>
      </w:r>
      <w:proofErr w:type="gramStart"/>
      <w:r>
        <w:rPr>
          <w:rFonts w:ascii="Calibri" w:eastAsia="Calibri" w:hAnsi="Calibri" w:cs="Calibri"/>
          <w:sz w:val="24"/>
          <w:szCs w:val="24"/>
        </w:rPr>
        <w:t>“ Performance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Enhancement of vapor compression cycle using nanofluids “</w:t>
      </w:r>
    </w:p>
    <w:p w14:paraId="5C5F01A8" w14:textId="1F03A9F5" w:rsidR="00FB7336" w:rsidRDefault="00FB7336" w:rsidP="00FB7336">
      <w:pPr>
        <w:rPr>
          <w:rFonts w:ascii="Calibri" w:eastAsia="Calibri" w:hAnsi="Calibri" w:cs="Calibri"/>
          <w:sz w:val="24"/>
          <w:szCs w:val="24"/>
        </w:rPr>
      </w:pPr>
      <w:r w:rsidRPr="00CE573A">
        <w:rPr>
          <w:rFonts w:ascii="Segoe UI Symbol" w:eastAsia="Calibri" w:hAnsi="Segoe UI Symbol" w:cs="Segoe UI Symbol"/>
          <w:sz w:val="24"/>
          <w:szCs w:val="24"/>
        </w:rPr>
        <w:t>❖</w:t>
      </w:r>
      <w:r w:rsidRPr="00CE573A">
        <w:rPr>
          <w:rFonts w:ascii="Calibri" w:eastAsia="Calibri" w:hAnsi="Calibri" w:cs="Calibri"/>
          <w:sz w:val="24"/>
          <w:szCs w:val="24"/>
        </w:rPr>
        <w:t xml:space="preserve"> </w:t>
      </w:r>
      <w:r w:rsidR="00842E02">
        <w:rPr>
          <w:rFonts w:ascii="Calibri" w:eastAsia="Calibri" w:hAnsi="Calibri" w:cs="Calibri"/>
          <w:sz w:val="24"/>
          <w:szCs w:val="24"/>
        </w:rPr>
        <w:t>MSc</w:t>
      </w:r>
      <w:r w:rsidRPr="00CE573A">
        <w:rPr>
          <w:rFonts w:ascii="Calibri" w:eastAsia="Calibri" w:hAnsi="Calibri" w:cs="Calibri"/>
          <w:sz w:val="24"/>
          <w:szCs w:val="24"/>
        </w:rPr>
        <w:t xml:space="preserve"> six courses with total GPA of 3</w:t>
      </w:r>
      <w:r>
        <w:rPr>
          <w:rFonts w:ascii="Calibri" w:eastAsia="Calibri" w:hAnsi="Calibri" w:cs="Calibri"/>
          <w:sz w:val="24"/>
          <w:szCs w:val="24"/>
        </w:rPr>
        <w:t>.71</w:t>
      </w:r>
      <w:r w:rsidRPr="00CE573A">
        <w:rPr>
          <w:rFonts w:ascii="Calibri" w:eastAsia="Calibri" w:hAnsi="Calibri" w:cs="Calibri"/>
          <w:sz w:val="24"/>
          <w:szCs w:val="24"/>
        </w:rPr>
        <w:t xml:space="preserve"> (A+) </w:t>
      </w:r>
    </w:p>
    <w:p w14:paraId="43CF618C" w14:textId="77777777" w:rsidR="00D95593" w:rsidRDefault="00D95593" w:rsidP="00D95593">
      <w:pPr>
        <w:rPr>
          <w:rFonts w:ascii="Calibri" w:eastAsia="Calibri" w:hAnsi="Calibri" w:cs="Calibri"/>
          <w:sz w:val="24"/>
          <w:szCs w:val="24"/>
        </w:rPr>
      </w:pPr>
      <w:r w:rsidRPr="00CE573A">
        <w:rPr>
          <w:rFonts w:ascii="Segoe UI Symbol" w:eastAsia="Calibri" w:hAnsi="Segoe UI Symbol" w:cs="Segoe UI Symbol"/>
          <w:sz w:val="24"/>
          <w:szCs w:val="24"/>
        </w:rPr>
        <w:t>❖</w:t>
      </w:r>
      <w:r w:rsidRPr="00CE573A">
        <w:rPr>
          <w:rFonts w:ascii="Calibri" w:eastAsia="Calibri" w:hAnsi="Calibri" w:cs="Calibri"/>
          <w:sz w:val="24"/>
          <w:szCs w:val="24"/>
        </w:rPr>
        <w:t xml:space="preserve"> Egypt- Japan University of Science and technology (E-JUST) from </w:t>
      </w:r>
      <w:r>
        <w:rPr>
          <w:rFonts w:ascii="Calibri" w:eastAsia="Calibri" w:hAnsi="Calibri" w:cs="Calibri"/>
          <w:sz w:val="24"/>
          <w:szCs w:val="24"/>
        </w:rPr>
        <w:t>Sept</w:t>
      </w:r>
      <w:r w:rsidRPr="00CE573A">
        <w:rPr>
          <w:rFonts w:ascii="Calibri" w:eastAsia="Calibri" w:hAnsi="Calibri" w:cs="Calibri"/>
          <w:sz w:val="24"/>
          <w:szCs w:val="24"/>
        </w:rPr>
        <w:t>. 201</w:t>
      </w:r>
      <w:r>
        <w:rPr>
          <w:rFonts w:ascii="Calibri" w:eastAsia="Calibri" w:hAnsi="Calibri" w:cs="Calibri"/>
          <w:sz w:val="24"/>
          <w:szCs w:val="24"/>
        </w:rPr>
        <w:t>4</w:t>
      </w:r>
      <w:r w:rsidRPr="00CE573A"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>Sept</w:t>
      </w:r>
      <w:r w:rsidRPr="00CE573A">
        <w:rPr>
          <w:rFonts w:ascii="Calibri" w:eastAsia="Calibri" w:hAnsi="Calibri" w:cs="Calibri"/>
          <w:sz w:val="24"/>
          <w:szCs w:val="24"/>
        </w:rPr>
        <w:t>. 201</w:t>
      </w:r>
      <w:r>
        <w:rPr>
          <w:rFonts w:ascii="Calibri" w:eastAsia="Calibri" w:hAnsi="Calibri" w:cs="Calibri"/>
          <w:sz w:val="24"/>
          <w:szCs w:val="24"/>
        </w:rPr>
        <w:t>6</w:t>
      </w:r>
      <w:r w:rsidRPr="00CE573A">
        <w:rPr>
          <w:rFonts w:ascii="Calibri" w:eastAsia="Calibri" w:hAnsi="Calibri" w:cs="Calibri"/>
          <w:sz w:val="24"/>
          <w:szCs w:val="24"/>
        </w:rPr>
        <w:t xml:space="preserve">.  </w:t>
      </w:r>
    </w:p>
    <w:p w14:paraId="05DE17B2" w14:textId="5234E964" w:rsidR="00D95593" w:rsidRPr="009727DB" w:rsidRDefault="00D95593" w:rsidP="00D95593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PhD.: Sept. 201</w:t>
      </w:r>
      <w:r w:rsidR="004B2E3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6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– Sept. </w:t>
      </w:r>
      <w:proofErr w:type="gramStart"/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201</w:t>
      </w:r>
      <w:r w:rsidR="004B2E3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9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14:paraId="343FC75B" w14:textId="77777777" w:rsidR="00D95593" w:rsidRDefault="00D95593" w:rsidP="00D95593">
      <w:pPr>
        <w:rPr>
          <w:rFonts w:ascii="Calibri" w:eastAsia="Calibri" w:hAnsi="Calibri" w:cs="Calibri"/>
          <w:sz w:val="24"/>
          <w:szCs w:val="24"/>
        </w:rPr>
      </w:pPr>
      <w:r w:rsidRPr="00CE573A">
        <w:rPr>
          <w:rFonts w:ascii="Segoe UI Symbol" w:eastAsia="Calibri" w:hAnsi="Segoe UI Symbol" w:cs="Segoe UI Symbol"/>
          <w:sz w:val="24"/>
          <w:szCs w:val="24"/>
        </w:rPr>
        <w:t>❖</w:t>
      </w:r>
      <w:r w:rsidRPr="00CE573A">
        <w:rPr>
          <w:rFonts w:ascii="Calibri" w:eastAsia="Calibri" w:hAnsi="Calibri" w:cs="Calibri"/>
          <w:sz w:val="24"/>
          <w:szCs w:val="24"/>
        </w:rPr>
        <w:t xml:space="preserve"> PhD </w:t>
      </w:r>
      <w:r>
        <w:rPr>
          <w:rFonts w:ascii="Calibri" w:eastAsia="Calibri" w:hAnsi="Calibri" w:cs="Calibri"/>
          <w:sz w:val="24"/>
          <w:szCs w:val="24"/>
        </w:rPr>
        <w:t>Four</w:t>
      </w:r>
      <w:r w:rsidRPr="00CE573A">
        <w:rPr>
          <w:rFonts w:ascii="Calibri" w:eastAsia="Calibri" w:hAnsi="Calibri" w:cs="Calibri"/>
          <w:sz w:val="24"/>
          <w:szCs w:val="24"/>
        </w:rPr>
        <w:t xml:space="preserve"> courses with total GPA of </w:t>
      </w:r>
      <w:r>
        <w:rPr>
          <w:rFonts w:ascii="Calibri" w:eastAsia="Calibri" w:hAnsi="Calibri" w:cs="Calibri"/>
          <w:sz w:val="24"/>
          <w:szCs w:val="24"/>
        </w:rPr>
        <w:t>4.00</w:t>
      </w:r>
      <w:r w:rsidRPr="00CE573A">
        <w:rPr>
          <w:rFonts w:ascii="Calibri" w:eastAsia="Calibri" w:hAnsi="Calibri" w:cs="Calibri"/>
          <w:sz w:val="24"/>
          <w:szCs w:val="24"/>
        </w:rPr>
        <w:t xml:space="preserve"> (A+) </w:t>
      </w:r>
    </w:p>
    <w:p w14:paraId="0DCFB0AC" w14:textId="614BAF55" w:rsidR="00FB7336" w:rsidRDefault="00FB7336" w:rsidP="00FB7336">
      <w:pPr>
        <w:rPr>
          <w:rFonts w:ascii="Calibri" w:eastAsia="Calibri" w:hAnsi="Calibri" w:cs="Calibri"/>
          <w:sz w:val="24"/>
          <w:szCs w:val="24"/>
        </w:rPr>
      </w:pPr>
      <w:r w:rsidRPr="00CE573A">
        <w:rPr>
          <w:rFonts w:ascii="Segoe UI Symbol" w:eastAsia="Calibri" w:hAnsi="Segoe UI Symbol" w:cs="Segoe UI Symbol"/>
          <w:sz w:val="24"/>
          <w:szCs w:val="24"/>
        </w:rPr>
        <w:t>❖</w:t>
      </w:r>
      <w:r w:rsidRPr="00CE573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Doctor of Philosophy (PhD) in </w:t>
      </w:r>
      <w:r w:rsidRPr="00FB7336">
        <w:rPr>
          <w:rFonts w:ascii="Calibri" w:eastAsia="Calibri" w:hAnsi="Calibri" w:cs="Calibri"/>
          <w:b/>
          <w:bCs/>
          <w:sz w:val="24"/>
          <w:szCs w:val="24"/>
          <w:u w:val="single"/>
        </w:rPr>
        <w:t>Energy Resources Engineering</w:t>
      </w:r>
      <w:r>
        <w:rPr>
          <w:rFonts w:ascii="Calibri" w:eastAsia="Calibri" w:hAnsi="Calibri" w:cs="Calibri"/>
          <w:sz w:val="24"/>
          <w:szCs w:val="24"/>
        </w:rPr>
        <w:t xml:space="preserve"> Sept 2019  </w:t>
      </w:r>
    </w:p>
    <w:p w14:paraId="73B97C51" w14:textId="77777777" w:rsidR="00FB7336" w:rsidRDefault="00FB7336" w:rsidP="00FB73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Thesis title, “Thermal</w:t>
      </w:r>
      <w:r w:rsidRPr="00FB7336">
        <w:rPr>
          <w:rFonts w:ascii="Calibri" w:eastAsia="Calibri" w:hAnsi="Calibri" w:cs="Calibri"/>
          <w:sz w:val="24"/>
          <w:szCs w:val="24"/>
        </w:rPr>
        <w:t xml:space="preserve"> Regulation of concentrated Photovoltaic systems (CPV) by using active and passive cooling techniques </w:t>
      </w:r>
      <w:r>
        <w:rPr>
          <w:rFonts w:ascii="Calibri" w:eastAsia="Calibri" w:hAnsi="Calibri" w:cs="Calibri"/>
          <w:sz w:val="24"/>
          <w:szCs w:val="24"/>
        </w:rPr>
        <w:t>“</w:t>
      </w:r>
    </w:p>
    <w:p w14:paraId="2DE3145B" w14:textId="77777777" w:rsidR="00D95593" w:rsidRDefault="00D95593" w:rsidP="00D95593">
      <w:pPr>
        <w:rPr>
          <w:rFonts w:ascii="Calibri" w:eastAsia="Calibri" w:hAnsi="Calibri" w:cs="Calibri"/>
          <w:sz w:val="24"/>
          <w:szCs w:val="24"/>
        </w:rPr>
      </w:pPr>
      <w:r w:rsidRPr="00CE573A">
        <w:rPr>
          <w:rFonts w:ascii="Segoe UI Symbol" w:eastAsia="Calibri" w:hAnsi="Segoe UI Symbol" w:cs="Segoe UI Symbol"/>
          <w:sz w:val="24"/>
          <w:szCs w:val="24"/>
        </w:rPr>
        <w:t>❖</w:t>
      </w:r>
      <w:r w:rsidRPr="00CE573A">
        <w:rPr>
          <w:rFonts w:ascii="Calibri" w:eastAsia="Calibri" w:hAnsi="Calibri" w:cs="Calibri"/>
          <w:sz w:val="24"/>
          <w:szCs w:val="24"/>
        </w:rPr>
        <w:t xml:space="preserve"> Egypt- Japan University of Science and technology (E-JUST) from </w:t>
      </w:r>
      <w:r>
        <w:rPr>
          <w:rFonts w:ascii="Calibri" w:eastAsia="Calibri" w:hAnsi="Calibri" w:cs="Calibri"/>
          <w:sz w:val="24"/>
          <w:szCs w:val="24"/>
        </w:rPr>
        <w:t>Sept</w:t>
      </w:r>
      <w:r w:rsidRPr="00CE573A">
        <w:rPr>
          <w:rFonts w:ascii="Calibri" w:eastAsia="Calibri" w:hAnsi="Calibri" w:cs="Calibri"/>
          <w:sz w:val="24"/>
          <w:szCs w:val="24"/>
        </w:rPr>
        <w:t>. 201</w:t>
      </w:r>
      <w:r>
        <w:rPr>
          <w:rFonts w:ascii="Calibri" w:eastAsia="Calibri" w:hAnsi="Calibri" w:cs="Calibri"/>
          <w:sz w:val="24"/>
          <w:szCs w:val="24"/>
        </w:rPr>
        <w:t>6</w:t>
      </w:r>
      <w:r w:rsidRPr="00CE573A"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>Sept</w:t>
      </w:r>
      <w:r w:rsidRPr="00CE573A">
        <w:rPr>
          <w:rFonts w:ascii="Calibri" w:eastAsia="Calibri" w:hAnsi="Calibri" w:cs="Calibri"/>
          <w:sz w:val="24"/>
          <w:szCs w:val="24"/>
        </w:rPr>
        <w:t>. 201</w:t>
      </w:r>
      <w:r>
        <w:rPr>
          <w:rFonts w:ascii="Calibri" w:eastAsia="Calibri" w:hAnsi="Calibri" w:cs="Calibri"/>
          <w:sz w:val="24"/>
          <w:szCs w:val="24"/>
        </w:rPr>
        <w:t>9</w:t>
      </w:r>
      <w:r w:rsidRPr="00CE573A">
        <w:rPr>
          <w:rFonts w:ascii="Calibri" w:eastAsia="Calibri" w:hAnsi="Calibri" w:cs="Calibri"/>
          <w:sz w:val="24"/>
          <w:szCs w:val="24"/>
        </w:rPr>
        <w:t xml:space="preserve">.  </w:t>
      </w:r>
    </w:p>
    <w:p w14:paraId="7B90B44E" w14:textId="77777777" w:rsidR="00D95593" w:rsidRPr="00CE573A" w:rsidRDefault="00D95593" w:rsidP="00D95593">
      <w:pPr>
        <w:rPr>
          <w:b/>
          <w:bCs/>
          <w:sz w:val="28"/>
          <w:szCs w:val="28"/>
        </w:rPr>
      </w:pPr>
      <w:r w:rsidRPr="00CE573A">
        <w:rPr>
          <w:rFonts w:ascii="Segoe UI Symbol" w:eastAsia="Calibri" w:hAnsi="Segoe UI Symbol" w:cs="Segoe UI Symbol"/>
          <w:sz w:val="24"/>
          <w:szCs w:val="24"/>
        </w:rPr>
        <w:t>❖</w:t>
      </w:r>
      <w:r w:rsidRPr="00CE573A">
        <w:rPr>
          <w:rFonts w:ascii="Calibri" w:eastAsia="Calibri" w:hAnsi="Calibri" w:cs="Calibri"/>
          <w:sz w:val="24"/>
          <w:szCs w:val="24"/>
        </w:rPr>
        <w:t xml:space="preserve"> Tokyo Institute of Technology, Japan, From </w:t>
      </w:r>
      <w:r>
        <w:rPr>
          <w:rFonts w:ascii="Calibri" w:eastAsia="Calibri" w:hAnsi="Calibri" w:cs="Calibri"/>
          <w:sz w:val="24"/>
          <w:szCs w:val="24"/>
        </w:rPr>
        <w:t>September</w:t>
      </w:r>
      <w:r w:rsidRPr="00CE573A">
        <w:rPr>
          <w:rFonts w:ascii="Calibri" w:eastAsia="Calibri" w:hAnsi="Calibri" w:cs="Calibri"/>
          <w:sz w:val="24"/>
          <w:szCs w:val="24"/>
        </w:rPr>
        <w:t xml:space="preserve"> 201</w:t>
      </w:r>
      <w:r>
        <w:rPr>
          <w:rFonts w:ascii="Calibri" w:eastAsia="Calibri" w:hAnsi="Calibri" w:cs="Calibri"/>
          <w:sz w:val="24"/>
          <w:szCs w:val="24"/>
        </w:rPr>
        <w:t>8</w:t>
      </w:r>
      <w:r w:rsidRPr="00CE573A"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>June</w:t>
      </w:r>
      <w:r w:rsidRPr="00CE573A">
        <w:rPr>
          <w:rFonts w:ascii="Calibri" w:eastAsia="Calibri" w:hAnsi="Calibri" w:cs="Calibri"/>
          <w:sz w:val="24"/>
          <w:szCs w:val="24"/>
        </w:rPr>
        <w:t>. 201</w:t>
      </w:r>
      <w:r>
        <w:rPr>
          <w:rFonts w:ascii="Calibri" w:eastAsia="Calibri" w:hAnsi="Calibri" w:cs="Calibri"/>
          <w:sz w:val="24"/>
          <w:szCs w:val="24"/>
        </w:rPr>
        <w:t>9</w:t>
      </w:r>
      <w:r w:rsidRPr="00CE573A">
        <w:rPr>
          <w:rFonts w:ascii="Calibri" w:eastAsia="Calibri" w:hAnsi="Calibri" w:cs="Calibri"/>
          <w:sz w:val="24"/>
          <w:szCs w:val="24"/>
        </w:rPr>
        <w:t xml:space="preserve">.  </w:t>
      </w:r>
    </w:p>
    <w:p w14:paraId="79621EF3" w14:textId="77777777" w:rsidR="00203C08" w:rsidRDefault="00203C08" w:rsidP="00D95593">
      <w:pPr>
        <w:rPr>
          <w:b/>
          <w:bCs/>
          <w:sz w:val="28"/>
          <w:szCs w:val="28"/>
        </w:rPr>
      </w:pPr>
    </w:p>
    <w:p w14:paraId="444A51FA" w14:textId="77777777" w:rsidR="00203C08" w:rsidRDefault="00203C08" w:rsidP="00D95593">
      <w:pPr>
        <w:rPr>
          <w:b/>
          <w:bCs/>
          <w:sz w:val="28"/>
          <w:szCs w:val="28"/>
        </w:rPr>
      </w:pPr>
    </w:p>
    <w:p w14:paraId="7237CDD7" w14:textId="77777777" w:rsidR="00203C08" w:rsidRDefault="00203C08" w:rsidP="00D95593">
      <w:pPr>
        <w:rPr>
          <w:b/>
          <w:bCs/>
          <w:sz w:val="28"/>
          <w:szCs w:val="28"/>
        </w:rPr>
      </w:pPr>
    </w:p>
    <w:p w14:paraId="61E0B221" w14:textId="77777777" w:rsidR="00203C08" w:rsidRDefault="00203C08" w:rsidP="00D95593">
      <w:pPr>
        <w:rPr>
          <w:b/>
          <w:bCs/>
          <w:sz w:val="28"/>
          <w:szCs w:val="28"/>
        </w:rPr>
      </w:pPr>
    </w:p>
    <w:p w14:paraId="041E941A" w14:textId="77777777" w:rsidR="00203C08" w:rsidRDefault="00203C08" w:rsidP="00D95593">
      <w:pPr>
        <w:rPr>
          <w:b/>
          <w:bCs/>
          <w:sz w:val="28"/>
          <w:szCs w:val="28"/>
        </w:rPr>
      </w:pPr>
    </w:p>
    <w:p w14:paraId="24246371" w14:textId="77777777" w:rsidR="00203C08" w:rsidRDefault="00203C08" w:rsidP="00D95593">
      <w:pPr>
        <w:rPr>
          <w:b/>
          <w:bCs/>
          <w:sz w:val="28"/>
          <w:szCs w:val="28"/>
        </w:rPr>
      </w:pPr>
    </w:p>
    <w:p w14:paraId="295AFAE2" w14:textId="77777777" w:rsidR="00FC17DF" w:rsidRDefault="00FC17DF" w:rsidP="00FC17DF">
      <w:pPr>
        <w:rPr>
          <w:b/>
          <w:bCs/>
          <w:sz w:val="28"/>
          <w:szCs w:val="28"/>
        </w:rPr>
      </w:pPr>
    </w:p>
    <w:p w14:paraId="2257817A" w14:textId="77777777" w:rsidR="00FC17DF" w:rsidRDefault="00FC17DF" w:rsidP="00FC17DF">
      <w:pPr>
        <w:rPr>
          <w:b/>
          <w:bCs/>
          <w:sz w:val="28"/>
          <w:szCs w:val="28"/>
        </w:rPr>
      </w:pPr>
      <w:r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533DF4" wp14:editId="4E7C74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333375"/>
                <wp:effectExtent l="0" t="0" r="2286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6185" w14:textId="77777777" w:rsidR="00FC17DF" w:rsidRDefault="00FC17DF" w:rsidP="00FC17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Faculty Career Progression</w:t>
                            </w:r>
                          </w:p>
                          <w:p w14:paraId="7F531B68" w14:textId="77777777" w:rsidR="00FC17DF" w:rsidRDefault="00FC17DF" w:rsidP="00FC17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4F5ACB" w14:textId="77777777" w:rsidR="00FC17DF" w:rsidRPr="006F2A99" w:rsidRDefault="00FC17DF" w:rsidP="00FC17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3DF4" id="Text Box 4" o:spid="_x0000_s1029" type="#_x0000_t202" style="position:absolute;margin-left:0;margin-top:0;width:185.9pt;height:26.25pt;z-index:25168179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">
                <v:textbox>
                  <w:txbxContent>
                    <w:p w14:paraId="5FBD6185" w14:textId="77777777" w:rsidR="00FC17DF" w:rsidRDefault="00FC17DF" w:rsidP="00FC17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Faculty Career Progression</w:t>
                      </w:r>
                    </w:p>
                    <w:p w14:paraId="7F531B68" w14:textId="77777777" w:rsidR="00FC17DF" w:rsidRDefault="00FC17DF" w:rsidP="00FC17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4F5ACB" w14:textId="77777777" w:rsidR="00FC17DF" w:rsidRPr="006F2A99" w:rsidRDefault="00FC17DF" w:rsidP="00FC17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EE2D7" w14:textId="77777777" w:rsidR="00FC17DF" w:rsidRDefault="00FC17DF" w:rsidP="00FC17DF">
      <w:pPr>
        <w:rPr>
          <w:b/>
          <w:bCs/>
          <w:sz w:val="28"/>
          <w:szCs w:val="28"/>
        </w:rPr>
      </w:pPr>
    </w:p>
    <w:p w14:paraId="60210A73" w14:textId="77777777" w:rsidR="00FC17DF" w:rsidRPr="009727DB" w:rsidRDefault="00FC17DF" w:rsidP="00FC17DF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Demonstrator: Oct.2013 – Oct.</w:t>
      </w:r>
      <w:proofErr w:type="gramStart"/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2016 :</w:t>
      </w:r>
      <w:proofErr w:type="gramEnd"/>
    </w:p>
    <w:p w14:paraId="6E9ACE64" w14:textId="77777777" w:rsidR="00FC17DF" w:rsidRDefault="00FC17DF" w:rsidP="00FC17DF">
      <w:pPr>
        <w:rPr>
          <w:rFonts w:ascii="Calibri" w:eastAsia="Calibri" w:hAnsi="Calibri" w:cs="Calibri"/>
        </w:rPr>
      </w:pPr>
      <w:r w:rsidRPr="56B5D409">
        <w:rPr>
          <w:rFonts w:ascii="Calibri" w:eastAsia="Calibri" w:hAnsi="Calibri" w:cs="Calibri"/>
        </w:rPr>
        <w:t xml:space="preserve"> </w:t>
      </w:r>
      <w:r w:rsidRPr="56B5D409">
        <w:rPr>
          <w:rFonts w:ascii="Arial" w:eastAsia="Calibri" w:hAnsi="Arial" w:cs="Arial"/>
        </w:rPr>
        <w:t>■</w:t>
      </w:r>
      <w:r w:rsidRPr="56B5D409">
        <w:rPr>
          <w:rFonts w:ascii="Calibri" w:eastAsia="Calibri" w:hAnsi="Calibri" w:cs="Calibri"/>
        </w:rPr>
        <w:t xml:space="preserve"> </w:t>
      </w:r>
      <w:proofErr w:type="spellStart"/>
      <w:r w:rsidRPr="56B5D409">
        <w:rPr>
          <w:rFonts w:ascii="Calibri" w:eastAsia="Calibri" w:hAnsi="Calibri" w:cs="Calibri"/>
        </w:rPr>
        <w:t>Shoubra</w:t>
      </w:r>
      <w:proofErr w:type="spellEnd"/>
      <w:r w:rsidRPr="56B5D409">
        <w:rPr>
          <w:rFonts w:ascii="Calibri" w:eastAsia="Calibri" w:hAnsi="Calibri" w:cs="Calibri"/>
        </w:rPr>
        <w:t xml:space="preserve"> faculty of engineering</w:t>
      </w:r>
      <w:r>
        <w:rPr>
          <w:rFonts w:ascii="Calibri" w:eastAsia="Calibri" w:hAnsi="Calibri" w:cs="Calibri"/>
        </w:rPr>
        <w:t>,</w:t>
      </w:r>
      <w:r w:rsidRPr="56B5D409">
        <w:rPr>
          <w:rFonts w:ascii="Calibri" w:eastAsia="Calibri" w:hAnsi="Calibri" w:cs="Calibri"/>
        </w:rPr>
        <w:t xml:space="preserve"> </w:t>
      </w:r>
      <w:proofErr w:type="spellStart"/>
      <w:r w:rsidRPr="56B5D409">
        <w:rPr>
          <w:rFonts w:ascii="Calibri" w:eastAsia="Calibri" w:hAnsi="Calibri" w:cs="Calibri"/>
        </w:rPr>
        <w:t>Benha</w:t>
      </w:r>
      <w:proofErr w:type="spellEnd"/>
      <w:r w:rsidRPr="56B5D409">
        <w:rPr>
          <w:rFonts w:ascii="Calibri" w:eastAsia="Calibri" w:hAnsi="Calibri" w:cs="Calibri"/>
        </w:rPr>
        <w:t xml:space="preserve"> University Cairo, Egypt </w:t>
      </w:r>
    </w:p>
    <w:p w14:paraId="43ECD2C1" w14:textId="77777777" w:rsidR="00FC17DF" w:rsidRPr="009727DB" w:rsidRDefault="00FC17DF" w:rsidP="00FC17DF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Research Student: Sept. 2014- Sept. 2019:</w:t>
      </w:r>
    </w:p>
    <w:p w14:paraId="6F5E1CD6" w14:textId="77777777" w:rsidR="00FC17DF" w:rsidRPr="00633B35" w:rsidRDefault="00FC17DF" w:rsidP="00FC17DF">
      <w:pPr>
        <w:rPr>
          <w:rFonts w:ascii="Calibri" w:eastAsia="Calibri" w:hAnsi="Calibri" w:cs="Calibri"/>
        </w:rPr>
      </w:pPr>
      <w:r w:rsidRPr="56B5D409">
        <w:rPr>
          <w:rFonts w:ascii="Arial" w:eastAsia="Calibri" w:hAnsi="Arial" w:cs="Arial"/>
        </w:rPr>
        <w:t>■</w:t>
      </w:r>
      <w:r w:rsidRPr="56B5D409">
        <w:rPr>
          <w:rFonts w:ascii="Calibri" w:eastAsia="Calibri" w:hAnsi="Calibri" w:cs="Calibri"/>
        </w:rPr>
        <w:t xml:space="preserve">Egypt-japan University of science and </w:t>
      </w:r>
      <w:proofErr w:type="gramStart"/>
      <w:r w:rsidRPr="56B5D409">
        <w:rPr>
          <w:rFonts w:ascii="Calibri" w:eastAsia="Calibri" w:hAnsi="Calibri" w:cs="Calibri"/>
        </w:rPr>
        <w:t>technology</w:t>
      </w:r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Alexandria , Egypt</w:t>
      </w:r>
    </w:p>
    <w:p w14:paraId="08853F12" w14:textId="77777777" w:rsidR="00FC17DF" w:rsidRPr="009727DB" w:rsidRDefault="00FC17DF" w:rsidP="00FC17DF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Teaching assistant: Oct.2016 till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Oct.2019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:</w:t>
      </w:r>
    </w:p>
    <w:p w14:paraId="7AD15CCB" w14:textId="77777777" w:rsidR="00FC17DF" w:rsidRDefault="00FC17DF" w:rsidP="00FC17DF">
      <w:r w:rsidRPr="56B5D409">
        <w:rPr>
          <w:rFonts w:ascii="Calibri" w:eastAsia="Calibri" w:hAnsi="Calibri" w:cs="Calibri"/>
        </w:rPr>
        <w:t xml:space="preserve"> </w:t>
      </w:r>
      <w:r w:rsidRPr="56B5D409">
        <w:rPr>
          <w:rFonts w:ascii="Arial" w:eastAsia="Calibri" w:hAnsi="Arial" w:cs="Arial"/>
        </w:rPr>
        <w:t>■</w:t>
      </w:r>
      <w:r w:rsidRPr="56B5D409">
        <w:rPr>
          <w:rFonts w:ascii="Calibri" w:eastAsia="Calibri" w:hAnsi="Calibri" w:cs="Calibri"/>
        </w:rPr>
        <w:t xml:space="preserve"> </w:t>
      </w:r>
      <w:proofErr w:type="spellStart"/>
      <w:r w:rsidRPr="56B5D409">
        <w:rPr>
          <w:rFonts w:ascii="Calibri" w:eastAsia="Calibri" w:hAnsi="Calibri" w:cs="Calibri"/>
        </w:rPr>
        <w:t>Shoubra</w:t>
      </w:r>
      <w:proofErr w:type="spellEnd"/>
      <w:r w:rsidRPr="56B5D409">
        <w:rPr>
          <w:rFonts w:ascii="Calibri" w:eastAsia="Calibri" w:hAnsi="Calibri" w:cs="Calibri"/>
        </w:rPr>
        <w:t xml:space="preserve"> faculty of engineering</w:t>
      </w:r>
      <w:r>
        <w:rPr>
          <w:rFonts w:ascii="Calibri" w:eastAsia="Calibri" w:hAnsi="Calibri" w:cs="Calibri"/>
        </w:rPr>
        <w:t>,</w:t>
      </w:r>
      <w:r w:rsidRPr="56B5D409">
        <w:rPr>
          <w:rFonts w:ascii="Calibri" w:eastAsia="Calibri" w:hAnsi="Calibri" w:cs="Calibri"/>
        </w:rPr>
        <w:t xml:space="preserve"> </w:t>
      </w:r>
      <w:proofErr w:type="spellStart"/>
      <w:r w:rsidRPr="56B5D409">
        <w:rPr>
          <w:rFonts w:ascii="Calibri" w:eastAsia="Calibri" w:hAnsi="Calibri" w:cs="Calibri"/>
        </w:rPr>
        <w:t>Benha</w:t>
      </w:r>
      <w:proofErr w:type="spellEnd"/>
      <w:r w:rsidRPr="56B5D409">
        <w:rPr>
          <w:rFonts w:ascii="Calibri" w:eastAsia="Calibri" w:hAnsi="Calibri" w:cs="Calibri"/>
        </w:rPr>
        <w:t xml:space="preserve"> University Cairo, Egypt </w:t>
      </w:r>
    </w:p>
    <w:p w14:paraId="4CE1CDFC" w14:textId="692570B1" w:rsidR="00FC17DF" w:rsidRPr="009727DB" w:rsidRDefault="00FC17DF" w:rsidP="00FC17DF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Assistant Professor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: Oct.201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9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till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now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:</w:t>
      </w:r>
    </w:p>
    <w:p w14:paraId="0DA8084E" w14:textId="77777777" w:rsidR="00FC17DF" w:rsidRPr="00325521" w:rsidRDefault="00FC17DF" w:rsidP="00FC17DF">
      <w:r w:rsidRPr="56B5D409">
        <w:rPr>
          <w:rFonts w:ascii="Calibri" w:eastAsia="Calibri" w:hAnsi="Calibri" w:cs="Calibri"/>
        </w:rPr>
        <w:t xml:space="preserve"> </w:t>
      </w:r>
      <w:r w:rsidRPr="56B5D409">
        <w:rPr>
          <w:rFonts w:ascii="Arial" w:eastAsia="Calibri" w:hAnsi="Arial" w:cs="Arial"/>
        </w:rPr>
        <w:t>■</w:t>
      </w:r>
      <w:r w:rsidRPr="56B5D409">
        <w:rPr>
          <w:rFonts w:ascii="Calibri" w:eastAsia="Calibri" w:hAnsi="Calibri" w:cs="Calibri"/>
        </w:rPr>
        <w:t xml:space="preserve"> </w:t>
      </w:r>
      <w:proofErr w:type="spellStart"/>
      <w:r w:rsidRPr="56B5D409">
        <w:rPr>
          <w:rFonts w:ascii="Calibri" w:eastAsia="Calibri" w:hAnsi="Calibri" w:cs="Calibri"/>
        </w:rPr>
        <w:t>Shoubra</w:t>
      </w:r>
      <w:proofErr w:type="spellEnd"/>
      <w:r w:rsidRPr="56B5D409">
        <w:rPr>
          <w:rFonts w:ascii="Calibri" w:eastAsia="Calibri" w:hAnsi="Calibri" w:cs="Calibri"/>
        </w:rPr>
        <w:t xml:space="preserve"> faculty of engineering</w:t>
      </w:r>
      <w:r>
        <w:rPr>
          <w:rFonts w:ascii="Calibri" w:eastAsia="Calibri" w:hAnsi="Calibri" w:cs="Calibri"/>
        </w:rPr>
        <w:t>,</w:t>
      </w:r>
      <w:r w:rsidRPr="56B5D409">
        <w:rPr>
          <w:rFonts w:ascii="Calibri" w:eastAsia="Calibri" w:hAnsi="Calibri" w:cs="Calibri"/>
        </w:rPr>
        <w:t xml:space="preserve"> </w:t>
      </w:r>
      <w:proofErr w:type="spellStart"/>
      <w:r w:rsidRPr="56B5D409">
        <w:rPr>
          <w:rFonts w:ascii="Calibri" w:eastAsia="Calibri" w:hAnsi="Calibri" w:cs="Calibri"/>
        </w:rPr>
        <w:t>Benha</w:t>
      </w:r>
      <w:proofErr w:type="spellEnd"/>
      <w:r w:rsidRPr="56B5D409">
        <w:rPr>
          <w:rFonts w:ascii="Calibri" w:eastAsia="Calibri" w:hAnsi="Calibri" w:cs="Calibri"/>
        </w:rPr>
        <w:t xml:space="preserve"> University Cairo, Egypt </w:t>
      </w:r>
    </w:p>
    <w:p w14:paraId="3923C13C" w14:textId="77777777" w:rsidR="00FC17DF" w:rsidRDefault="00FC17DF" w:rsidP="00FC17DF">
      <w:pPr>
        <w:rPr>
          <w:b/>
          <w:bCs/>
          <w:sz w:val="28"/>
          <w:szCs w:val="28"/>
        </w:rPr>
      </w:pPr>
    </w:p>
    <w:p w14:paraId="2BB8E50D" w14:textId="77777777" w:rsidR="00FC17DF" w:rsidRDefault="00FC17DF" w:rsidP="00FC17DF">
      <w:pPr>
        <w:rPr>
          <w:b/>
          <w:bCs/>
          <w:sz w:val="28"/>
          <w:szCs w:val="28"/>
        </w:rPr>
      </w:pPr>
      <w:r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74167D" wp14:editId="158F6E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333375"/>
                <wp:effectExtent l="0" t="0" r="2286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1D6B" w14:textId="21AB0A26" w:rsidR="00FC17DF" w:rsidRDefault="00FC17DF" w:rsidP="00FC17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Work and S</w:t>
                            </w:r>
                            <w:r w:rsidRPr="00FC17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ocietal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C17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xperiences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525827" w14:textId="77777777" w:rsidR="00FC17DF" w:rsidRDefault="00FC17DF" w:rsidP="00FC17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0CB88C" w14:textId="77777777" w:rsidR="00FC17DF" w:rsidRPr="006F2A99" w:rsidRDefault="00FC17DF" w:rsidP="00FC17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167D" id="Text Box 14" o:spid="_x0000_s1030" type="#_x0000_t202" style="position:absolute;margin-left:0;margin-top:0;width:185.9pt;height:26.25pt;z-index:2516838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">
                <v:textbox>
                  <w:txbxContent>
                    <w:p w14:paraId="17811D6B" w14:textId="21AB0A26" w:rsidR="00FC17DF" w:rsidRDefault="00FC17DF" w:rsidP="00FC17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Work and S</w:t>
                      </w:r>
                      <w:r w:rsidRPr="00FC17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ocietal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FC17DF">
                        <w:rPr>
                          <w:b/>
                          <w:bCs/>
                          <w:sz w:val="24"/>
                          <w:szCs w:val="24"/>
                        </w:rPr>
                        <w:t>xperiences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525827" w14:textId="77777777" w:rsidR="00FC17DF" w:rsidRDefault="00FC17DF" w:rsidP="00FC17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0CB88C" w14:textId="77777777" w:rsidR="00FC17DF" w:rsidRPr="006F2A99" w:rsidRDefault="00FC17DF" w:rsidP="00FC17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7FDC9" w14:textId="77777777" w:rsidR="00FC17DF" w:rsidRDefault="00FC17DF" w:rsidP="00FC17DF">
      <w:pPr>
        <w:rPr>
          <w:b/>
          <w:bCs/>
          <w:sz w:val="28"/>
          <w:szCs w:val="28"/>
        </w:rPr>
      </w:pPr>
    </w:p>
    <w:p w14:paraId="761E9676" w14:textId="1D2F69A5" w:rsidR="00FC17DF" w:rsidRPr="00FC17DF" w:rsidRDefault="00FC17DF" w:rsidP="00FC17DF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FC17DF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Work Experience </w:t>
      </w:r>
    </w:p>
    <w:p w14:paraId="0E7F1266" w14:textId="4D667E00" w:rsidR="00FC17DF" w:rsidRPr="009727DB" w:rsidRDefault="00FC17DF" w:rsidP="00FC17DF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Trainer and Content </w:t>
      </w:r>
      <w:r w:rsidR="006662FA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Developer: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Jan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.20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20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till </w:t>
      </w:r>
      <w:r w:rsidR="006662FA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now</w:t>
      </w:r>
      <w:r w:rsidR="006662FA"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:</w:t>
      </w:r>
    </w:p>
    <w:p w14:paraId="3BF18B54" w14:textId="0783749B" w:rsidR="00FC17DF" w:rsidRDefault="00FC17DF" w:rsidP="00FC17DF">
      <w:pPr>
        <w:rPr>
          <w:rFonts w:ascii="Calibri" w:eastAsia="Calibri" w:hAnsi="Calibri" w:cs="Calibri"/>
        </w:rPr>
      </w:pPr>
      <w:r w:rsidRPr="56B5D409">
        <w:rPr>
          <w:rFonts w:ascii="Calibri" w:eastAsia="Calibri" w:hAnsi="Calibri" w:cs="Calibri"/>
        </w:rPr>
        <w:t xml:space="preserve"> </w:t>
      </w:r>
      <w:r w:rsidRPr="56B5D409">
        <w:rPr>
          <w:rFonts w:ascii="Arial" w:eastAsia="Calibri" w:hAnsi="Arial" w:cs="Arial"/>
        </w:rPr>
        <w:t>■</w:t>
      </w:r>
      <w:r w:rsidRPr="56B5D409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PrimeGear</w:t>
      </w:r>
      <w:proofErr w:type="spellEnd"/>
      <w:r>
        <w:rPr>
          <w:rFonts w:ascii="Calibri" w:eastAsia="Calibri" w:hAnsi="Calibri" w:cs="Calibri"/>
        </w:rPr>
        <w:t xml:space="preserve"> Training </w:t>
      </w:r>
      <w:r w:rsidR="006662FA">
        <w:rPr>
          <w:rFonts w:ascii="Calibri" w:eastAsia="Calibri" w:hAnsi="Calibri" w:cs="Calibri"/>
        </w:rPr>
        <w:t>Academy,</w:t>
      </w:r>
      <w:r w:rsidRPr="56B5D409">
        <w:rPr>
          <w:rFonts w:ascii="Calibri" w:eastAsia="Calibri" w:hAnsi="Calibri" w:cs="Calibri"/>
        </w:rPr>
        <w:t xml:space="preserve"> Cairo, Egypt </w:t>
      </w:r>
    </w:p>
    <w:p w14:paraId="4D8FB569" w14:textId="77777777" w:rsidR="00FC17DF" w:rsidRDefault="00FC17DF" w:rsidP="00FC17DF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4FDC0EA8" w14:textId="3EF49304" w:rsidR="00FC17DF" w:rsidRPr="00FC17DF" w:rsidRDefault="00FC17DF" w:rsidP="00FC17DF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FC17DF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Work Experience </w:t>
      </w:r>
    </w:p>
    <w:p w14:paraId="07F57FE5" w14:textId="78943C87" w:rsidR="00FC17DF" w:rsidRPr="009727DB" w:rsidRDefault="00FC17DF" w:rsidP="00FC17DF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Department and School Student Representative: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Sept. 201</w:t>
      </w:r>
      <w:r w:rsidR="006662FA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5</w:t>
      </w:r>
      <w:r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- Sept. 2019:</w:t>
      </w:r>
    </w:p>
    <w:p w14:paraId="70383141" w14:textId="35AE3876" w:rsidR="00FC17DF" w:rsidRPr="00633B35" w:rsidRDefault="00FC17DF" w:rsidP="00FC17DF">
      <w:pPr>
        <w:rPr>
          <w:rFonts w:ascii="Calibri" w:eastAsia="Calibri" w:hAnsi="Calibri" w:cs="Calibri"/>
        </w:rPr>
      </w:pPr>
      <w:r w:rsidRPr="56B5D409">
        <w:rPr>
          <w:rFonts w:ascii="Arial" w:eastAsia="Calibri" w:hAnsi="Arial" w:cs="Arial"/>
        </w:rPr>
        <w:t>■</w:t>
      </w:r>
      <w:r w:rsidRPr="56B5D409">
        <w:rPr>
          <w:rFonts w:ascii="Calibri" w:eastAsia="Calibri" w:hAnsi="Calibri" w:cs="Calibri"/>
        </w:rPr>
        <w:t xml:space="preserve">Egypt-japan University of science and </w:t>
      </w:r>
      <w:r w:rsidR="006662FA" w:rsidRPr="56B5D409">
        <w:rPr>
          <w:rFonts w:ascii="Calibri" w:eastAsia="Calibri" w:hAnsi="Calibri" w:cs="Calibri"/>
        </w:rPr>
        <w:t>technology</w:t>
      </w:r>
      <w:r w:rsidR="006662F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6662FA">
        <w:rPr>
          <w:rFonts w:ascii="Calibri" w:eastAsia="Calibri" w:hAnsi="Calibri" w:cs="Calibri"/>
        </w:rPr>
        <w:t>Alexandria,</w:t>
      </w:r>
      <w:r>
        <w:rPr>
          <w:rFonts w:ascii="Calibri" w:eastAsia="Calibri" w:hAnsi="Calibri" w:cs="Calibri"/>
        </w:rPr>
        <w:t xml:space="preserve"> Egypt</w:t>
      </w:r>
    </w:p>
    <w:p w14:paraId="36C68C3D" w14:textId="611741FB" w:rsidR="00FC17DF" w:rsidRPr="009727DB" w:rsidRDefault="006662FA" w:rsidP="006662FA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Graduated Students Association Member:</w:t>
      </w:r>
      <w:r w:rsidR="00FC17DF"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 Oct.2016 till </w:t>
      </w:r>
      <w:r w:rsidR="00FC17DF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Oct.2019</w:t>
      </w:r>
      <w:r w:rsidR="00FC17DF" w:rsidRPr="009727DB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:</w:t>
      </w:r>
    </w:p>
    <w:p w14:paraId="79FEE349" w14:textId="4280726D" w:rsidR="00FC17DF" w:rsidRDefault="00FC17DF" w:rsidP="00FC17DF">
      <w:r w:rsidRPr="56B5D409">
        <w:rPr>
          <w:rFonts w:ascii="Calibri" w:eastAsia="Calibri" w:hAnsi="Calibri" w:cs="Calibri"/>
        </w:rPr>
        <w:t xml:space="preserve"> </w:t>
      </w:r>
      <w:r w:rsidRPr="56B5D409">
        <w:rPr>
          <w:rFonts w:ascii="Arial" w:eastAsia="Calibri" w:hAnsi="Arial" w:cs="Arial"/>
        </w:rPr>
        <w:t>■</w:t>
      </w:r>
      <w:r w:rsidRPr="56B5D409">
        <w:rPr>
          <w:rFonts w:ascii="Calibri" w:eastAsia="Calibri" w:hAnsi="Calibri" w:cs="Calibri"/>
        </w:rPr>
        <w:t xml:space="preserve"> </w:t>
      </w:r>
      <w:r w:rsidR="006662FA" w:rsidRPr="006662FA">
        <w:rPr>
          <w:rFonts w:ascii="Calibri" w:eastAsia="Calibri" w:hAnsi="Calibri" w:cs="Calibri"/>
        </w:rPr>
        <w:t>Egypt-japan University of science and technology, Alexandria, Egypt</w:t>
      </w:r>
    </w:p>
    <w:p w14:paraId="4972EDF1" w14:textId="77777777" w:rsidR="006662FA" w:rsidRDefault="006662FA" w:rsidP="00325521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</w:p>
    <w:p w14:paraId="178560D9" w14:textId="77777777" w:rsidR="006662FA" w:rsidRDefault="006662FA" w:rsidP="00325521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</w:p>
    <w:p w14:paraId="55FCEC79" w14:textId="591F0EBD" w:rsidR="00325521" w:rsidRDefault="00325521" w:rsidP="00325521">
      <w:pPr>
        <w:rPr>
          <w:rFonts w:ascii="Calibri" w:eastAsia="Calibri" w:hAnsi="Calibri" w:cs="Calibri"/>
        </w:rPr>
      </w:pPr>
      <w:r w:rsidRPr="006F2A99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649EA0" wp14:editId="512615B3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360930" cy="333375"/>
                <wp:effectExtent l="0" t="0" r="2286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9870" w14:textId="77777777" w:rsidR="00847526" w:rsidRDefault="00847526" w:rsidP="003255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Research and Teaching Interest</w:t>
                            </w:r>
                          </w:p>
                          <w:p w14:paraId="1032B7B0" w14:textId="77777777" w:rsidR="00847526" w:rsidRDefault="00847526" w:rsidP="003255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BD9ADB" w14:textId="77777777" w:rsidR="00847526" w:rsidRPr="006F2A99" w:rsidRDefault="00847526" w:rsidP="003255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9EA0" id="Text Box 5" o:spid="_x0000_s1031" type="#_x0000_t202" style="position:absolute;margin-left:0;margin-top:17.85pt;width:185.9pt;height:26.25pt;z-index:2516756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SyJAIAAEs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">
                <v:textbox>
                  <w:txbxContent>
                    <w:p w14:paraId="16A69870" w14:textId="77777777" w:rsidR="00847526" w:rsidRDefault="00847526" w:rsidP="003255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Research and Teaching Interest</w:t>
                      </w:r>
                    </w:p>
                    <w:p w14:paraId="1032B7B0" w14:textId="77777777" w:rsidR="00847526" w:rsidRDefault="00847526" w:rsidP="003255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BD9ADB" w14:textId="77777777" w:rsidR="00847526" w:rsidRPr="006F2A99" w:rsidRDefault="00847526" w:rsidP="003255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56B5D409">
        <w:rPr>
          <w:rFonts w:ascii="Calibri" w:eastAsia="Calibri" w:hAnsi="Calibri" w:cs="Calibri"/>
        </w:rPr>
        <w:t xml:space="preserve"> </w:t>
      </w:r>
    </w:p>
    <w:p w14:paraId="6308D17F" w14:textId="77777777" w:rsidR="00325521" w:rsidRDefault="00325521" w:rsidP="00325521">
      <w:pPr>
        <w:rPr>
          <w:b/>
          <w:bCs/>
          <w:sz w:val="28"/>
          <w:szCs w:val="28"/>
        </w:rPr>
      </w:pPr>
    </w:p>
    <w:p w14:paraId="6459D26C" w14:textId="77777777" w:rsidR="00325521" w:rsidRDefault="00325521" w:rsidP="00325521">
      <w:pPr>
        <w:rPr>
          <w:b/>
          <w:bCs/>
          <w:sz w:val="28"/>
          <w:szCs w:val="28"/>
        </w:rPr>
      </w:pPr>
    </w:p>
    <w:p w14:paraId="0FAF5EEE" w14:textId="2F22E911" w:rsidR="006662FA" w:rsidRDefault="006662FA" w:rsidP="006057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Research Interest </w:t>
      </w:r>
    </w:p>
    <w:p w14:paraId="6953EDA4" w14:textId="70C797F8" w:rsidR="006662FA" w:rsidRDefault="006662FA" w:rsidP="00605730">
      <w:pPr>
        <w:rPr>
          <w:rFonts w:ascii="Calibri" w:eastAsia="Calibri" w:hAnsi="Calibri" w:cs="Calibri"/>
        </w:rPr>
      </w:pPr>
      <w:r w:rsidRPr="006662FA">
        <w:rPr>
          <w:rFonts w:ascii="Calibri" w:eastAsia="Calibri" w:hAnsi="Calibri" w:cs="Calibri"/>
        </w:rPr>
        <w:t>Heat Transfer, Fluid mechanics, Nonconventional Energy, Solar Energy, Concentrated photovoltaic thermal systems, thermal systems and Refrigeration and Air condoning</w:t>
      </w:r>
    </w:p>
    <w:p w14:paraId="4B58DB76" w14:textId="0C1846AA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 xml:space="preserve">The following courses was developed or / and </w:t>
      </w:r>
      <w:r w:rsidR="00EF76FA" w:rsidRPr="00605730">
        <w:rPr>
          <w:rFonts w:ascii="Calibri" w:eastAsia="Calibri" w:hAnsi="Calibri" w:cs="Calibri"/>
        </w:rPr>
        <w:t>delivered:</w:t>
      </w:r>
    </w:p>
    <w:p w14:paraId="2AE81C34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Renewable Energies and Environment Protection (Undergraduate Course)</w:t>
      </w:r>
    </w:p>
    <w:p w14:paraId="258EC4AB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Solar Energy (Undergraduate Course)</w:t>
      </w:r>
    </w:p>
    <w:p w14:paraId="4B4CE64D" w14:textId="4D9E4400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Wind Energy (Undergraduate Course)</w:t>
      </w:r>
    </w:p>
    <w:p w14:paraId="602BF69B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Thermodynamics (Undergraduate Course)</w:t>
      </w:r>
    </w:p>
    <w:p w14:paraId="6D7781A3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Heat Transfer (Undergraduate Course)</w:t>
      </w:r>
    </w:p>
    <w:p w14:paraId="1CB54121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Power Stations (Undergraduate Course)</w:t>
      </w:r>
    </w:p>
    <w:p w14:paraId="70904CA7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Machinery Drawings (Undergraduate Course)</w:t>
      </w:r>
    </w:p>
    <w:p w14:paraId="6AD98F50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>History of Engineering Science (Undergraduate Course)</w:t>
      </w:r>
    </w:p>
    <w:p w14:paraId="375BD897" w14:textId="77777777" w:rsidR="00605730" w:rsidRPr="00605730" w:rsidRDefault="00605730" w:rsidP="00605730">
      <w:pPr>
        <w:rPr>
          <w:rFonts w:ascii="Calibri" w:eastAsia="Calibri" w:hAnsi="Calibri" w:cs="Calibri"/>
        </w:rPr>
      </w:pPr>
      <w:r w:rsidRPr="00605730">
        <w:rPr>
          <w:rFonts w:ascii="Calibri" w:eastAsia="Calibri" w:hAnsi="Calibri" w:cs="Calibri"/>
        </w:rPr>
        <w:t>•</w:t>
      </w:r>
      <w:r w:rsidRPr="00605730">
        <w:rPr>
          <w:rFonts w:ascii="Calibri" w:eastAsia="Calibri" w:hAnsi="Calibri" w:cs="Calibri"/>
        </w:rPr>
        <w:tab/>
        <w:t xml:space="preserve">Advanced Numerical Analysis (Postgraduate Course) </w:t>
      </w:r>
    </w:p>
    <w:p w14:paraId="0D53A823" w14:textId="42F023D4" w:rsidR="00325521" w:rsidRDefault="009C6F11" w:rsidP="006057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325521" w:rsidRPr="56B5D409">
        <w:rPr>
          <w:rFonts w:ascii="Calibri" w:eastAsia="Calibri" w:hAnsi="Calibri" w:cs="Calibri"/>
        </w:rPr>
        <w:t xml:space="preserve"> </w:t>
      </w:r>
    </w:p>
    <w:p w14:paraId="4FFE6060" w14:textId="77777777" w:rsidR="00325521" w:rsidRDefault="00325521" w:rsidP="00D95593"/>
    <w:p w14:paraId="6CC42A59" w14:textId="77777777" w:rsidR="009727DB" w:rsidRDefault="009727DB" w:rsidP="00D95593">
      <w:r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82B349" wp14:editId="1C24D3C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360930" cy="333375"/>
                <wp:effectExtent l="0" t="0" r="2286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49F3" w14:textId="77777777" w:rsidR="00847526" w:rsidRDefault="00847526" w:rsidP="009727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 Skills</w:t>
                            </w:r>
                          </w:p>
                          <w:p w14:paraId="01FDD569" w14:textId="77777777" w:rsidR="00847526" w:rsidRDefault="00847526" w:rsidP="009727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F0C05D" w14:textId="77777777" w:rsidR="00847526" w:rsidRPr="006F2A99" w:rsidRDefault="00847526" w:rsidP="009727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B349" id="Text Box 8" o:spid="_x0000_s1032" type="#_x0000_t202" style="position:absolute;margin-left:0;margin-top:1.35pt;width:185.9pt;height:26.25pt;z-index:2516715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">
                <v:textbox>
                  <w:txbxContent>
                    <w:p w14:paraId="558C49F3" w14:textId="77777777" w:rsidR="00847526" w:rsidRDefault="00847526" w:rsidP="009727D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 Skills</w:t>
                      </w:r>
                    </w:p>
                    <w:p w14:paraId="01FDD569" w14:textId="77777777" w:rsidR="00847526" w:rsidRDefault="00847526" w:rsidP="009727D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F0C05D" w14:textId="77777777" w:rsidR="00847526" w:rsidRPr="006F2A99" w:rsidRDefault="00847526" w:rsidP="009727D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99929E" w14:textId="77777777" w:rsidR="00FB7336" w:rsidRDefault="00FB7336" w:rsidP="00D95593">
      <w:pPr>
        <w:rPr>
          <w:b/>
          <w:bCs/>
          <w:sz w:val="28"/>
          <w:szCs w:val="28"/>
        </w:rPr>
      </w:pPr>
    </w:p>
    <w:p w14:paraId="6A9A7BA8" w14:textId="77777777" w:rsidR="00203C08" w:rsidRPr="00203C08" w:rsidRDefault="00203C08" w:rsidP="00203C08">
      <w:pPr>
        <w:rPr>
          <w:rFonts w:ascii="Calibri" w:eastAsia="Calibri" w:hAnsi="Calibri" w:cs="Calibri"/>
        </w:rPr>
      </w:pPr>
      <w:r w:rsidRPr="00203C08">
        <w:rPr>
          <w:rFonts w:ascii="Calibri" w:eastAsia="Calibri" w:hAnsi="Calibri" w:cs="Calibri"/>
        </w:rPr>
        <w:t xml:space="preserve">Mother Tongue Arabic English  </w:t>
      </w:r>
    </w:p>
    <w:p w14:paraId="13B75790" w14:textId="77777777" w:rsidR="00847526" w:rsidRDefault="00203C08" w:rsidP="00EB375F">
      <w:pPr>
        <w:rPr>
          <w:rFonts w:ascii="Calibri" w:eastAsia="Calibri" w:hAnsi="Calibri" w:cs="Calibri"/>
        </w:rPr>
      </w:pPr>
      <w:r w:rsidRPr="00203C08">
        <w:rPr>
          <w:rFonts w:ascii="Calibri" w:eastAsia="Calibri" w:hAnsi="Calibri" w:cs="Calibri"/>
        </w:rPr>
        <w:t xml:space="preserve"> IELTS (score 6.5)</w:t>
      </w:r>
    </w:p>
    <w:p w14:paraId="4386C814" w14:textId="2BC0D54E" w:rsidR="009727DB" w:rsidRDefault="00B833B4" w:rsidP="00EB37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1FC3E230" w14:textId="77777777" w:rsidR="00B833B4" w:rsidRPr="00EB375F" w:rsidRDefault="00B833B4" w:rsidP="00EB375F">
      <w:pPr>
        <w:rPr>
          <w:rFonts w:ascii="Calibri" w:eastAsia="Calibri" w:hAnsi="Calibri" w:cs="Calibri"/>
        </w:rPr>
      </w:pPr>
    </w:p>
    <w:p w14:paraId="24B67E42" w14:textId="77777777" w:rsidR="00203C08" w:rsidRDefault="00203C08" w:rsidP="00D95593">
      <w:pPr>
        <w:rPr>
          <w:b/>
          <w:bCs/>
          <w:sz w:val="28"/>
          <w:szCs w:val="28"/>
        </w:rPr>
      </w:pPr>
    </w:p>
    <w:p w14:paraId="08167F66" w14:textId="1119F515" w:rsidR="00203C08" w:rsidRDefault="00B833B4" w:rsidP="00D955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DC83F4" wp14:editId="594CAE2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360930" cy="333375"/>
                <wp:effectExtent l="0" t="0" r="2286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1170" w14:textId="77777777" w:rsidR="00847526" w:rsidRDefault="00847526" w:rsidP="00203C0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Skills and </w:t>
                            </w:r>
                            <w:r w:rsidRPr="00203C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COMPETENCIES</w:t>
                            </w:r>
                          </w:p>
                          <w:p w14:paraId="21ACD504" w14:textId="77777777" w:rsidR="00847526" w:rsidRDefault="00847526" w:rsidP="00203C0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74CE4B" w14:textId="77777777" w:rsidR="00847526" w:rsidRPr="006F2A99" w:rsidRDefault="00847526" w:rsidP="00203C0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83F4" id="Text Box 9" o:spid="_x0000_s1033" type="#_x0000_t202" style="position:absolute;margin-left:0;margin-top:.95pt;width:185.9pt;height:26.25pt;z-index:2516736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">
                <v:textbox>
                  <w:txbxContent>
                    <w:p w14:paraId="6DDF1170" w14:textId="77777777" w:rsidR="00847526" w:rsidRDefault="00847526" w:rsidP="00203C0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Skills and </w:t>
                      </w:r>
                      <w:r w:rsidRPr="00203C08">
                        <w:rPr>
                          <w:b/>
                          <w:bCs/>
                          <w:sz w:val="24"/>
                          <w:szCs w:val="24"/>
                        </w:rPr>
                        <w:t>COMPETENCIES</w:t>
                      </w:r>
                    </w:p>
                    <w:p w14:paraId="21ACD504" w14:textId="77777777" w:rsidR="00847526" w:rsidRDefault="00847526" w:rsidP="00203C0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74CE4B" w14:textId="77777777" w:rsidR="00847526" w:rsidRPr="006F2A99" w:rsidRDefault="00847526" w:rsidP="00203C0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3C08" w14:paraId="5C7E0E03" w14:textId="77777777" w:rsidTr="00847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222223A" w14:textId="77777777" w:rsidR="00203C08" w:rsidRDefault="00203C08" w:rsidP="00847526">
            <w:r w:rsidRPr="56B5D409">
              <w:rPr>
                <w:rFonts w:ascii="Calibri" w:eastAsia="Calibri" w:hAnsi="Calibri" w:cs="Calibri"/>
              </w:rPr>
              <w:t xml:space="preserve">CERTIFICATION </w:t>
            </w:r>
          </w:p>
        </w:tc>
        <w:tc>
          <w:tcPr>
            <w:tcW w:w="4680" w:type="dxa"/>
          </w:tcPr>
          <w:p w14:paraId="5287F16C" w14:textId="77777777" w:rsidR="00203C08" w:rsidRDefault="00325521" w:rsidP="008475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>MATLAB</w:t>
            </w:r>
          </w:p>
          <w:p w14:paraId="44459AB8" w14:textId="77777777" w:rsidR="00203C08" w:rsidRDefault="00203C08" w:rsidP="008475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AutoCAD </w:t>
            </w:r>
          </w:p>
          <w:p w14:paraId="3D4D608E" w14:textId="77777777" w:rsidR="00203C08" w:rsidRDefault="00203C08" w:rsidP="008475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I</w:t>
            </w:r>
            <w:r w:rsidRPr="56B5D409">
              <w:rPr>
                <w:rFonts w:ascii="Calibri" w:eastAsia="Calibri" w:hAnsi="Calibri" w:cs="Calibri"/>
              </w:rPr>
              <w:t xml:space="preserve">CDL </w:t>
            </w:r>
          </w:p>
        </w:tc>
      </w:tr>
      <w:tr w:rsidR="00203C08" w14:paraId="4B76898C" w14:textId="77777777" w:rsidTr="00847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EC6E8A" w14:textId="77777777" w:rsidR="00203C08" w:rsidRDefault="00203C08" w:rsidP="00847526">
            <w:r w:rsidRPr="56B5D409">
              <w:rPr>
                <w:rFonts w:ascii="Calibri" w:eastAsia="Calibri" w:hAnsi="Calibri" w:cs="Calibri"/>
              </w:rPr>
              <w:t>SKILLS</w:t>
            </w:r>
          </w:p>
        </w:tc>
        <w:tc>
          <w:tcPr>
            <w:tcW w:w="4680" w:type="dxa"/>
          </w:tcPr>
          <w:p w14:paraId="0B59A217" w14:textId="77777777" w:rsidR="00203C08" w:rsidRDefault="00203C08" w:rsidP="0084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6B5D409">
              <w:rPr>
                <w:rFonts w:ascii="Calibri" w:eastAsia="Calibri" w:hAnsi="Calibri" w:cs="Calibri"/>
              </w:rPr>
              <w:t xml:space="preserve">Computer hardware maintenance and support. </w:t>
            </w:r>
          </w:p>
          <w:p w14:paraId="08AC0CDF" w14:textId="32C24839" w:rsidR="00203C08" w:rsidRDefault="00203C08" w:rsidP="0084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Mainly most of computer applications (MS Office, </w:t>
            </w:r>
            <w:r w:rsidR="00B833B4" w:rsidRPr="56B5D409">
              <w:rPr>
                <w:rFonts w:ascii="Calibri" w:eastAsia="Calibri" w:hAnsi="Calibri" w:cs="Calibri"/>
              </w:rPr>
              <w:t>AutoCAD, MATLAB</w:t>
            </w:r>
            <w:r w:rsidR="00B833B4">
              <w:rPr>
                <w:rFonts w:ascii="Calibri" w:eastAsia="Calibri" w:hAnsi="Calibri" w:cs="Calibri"/>
              </w:rPr>
              <w:t>, ANSYS…</w:t>
            </w:r>
            <w:proofErr w:type="spellStart"/>
            <w:r w:rsidR="00B833B4">
              <w:rPr>
                <w:rFonts w:ascii="Calibri" w:eastAsia="Calibri" w:hAnsi="Calibri" w:cs="Calibri"/>
              </w:rPr>
              <w:t>etc</w:t>
            </w:r>
            <w:proofErr w:type="spellEnd"/>
            <w:r w:rsidRPr="56B5D409">
              <w:rPr>
                <w:rFonts w:ascii="Calibri" w:eastAsia="Calibri" w:hAnsi="Calibri" w:cs="Calibri"/>
              </w:rPr>
              <w:t>)</w:t>
            </w:r>
          </w:p>
        </w:tc>
      </w:tr>
      <w:tr w:rsidR="00203C08" w14:paraId="12428ECC" w14:textId="77777777" w:rsidTr="00847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D87A517" w14:textId="77777777" w:rsidR="00203C08" w:rsidRDefault="00203C08" w:rsidP="00847526">
            <w:r w:rsidRPr="56B5D409">
              <w:rPr>
                <w:rFonts w:ascii="Calibri" w:eastAsia="Calibri" w:hAnsi="Calibri" w:cs="Calibri"/>
              </w:rPr>
              <w:t xml:space="preserve">COMPETENCIES </w:t>
            </w:r>
          </w:p>
        </w:tc>
        <w:tc>
          <w:tcPr>
            <w:tcW w:w="4680" w:type="dxa"/>
          </w:tcPr>
          <w:p w14:paraId="77D5260A" w14:textId="77777777" w:rsidR="00203C08" w:rsidRDefault="00203C08" w:rsidP="00203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6B5D409">
              <w:rPr>
                <w:rFonts w:ascii="Calibri" w:eastAsia="Calibri" w:hAnsi="Calibri" w:cs="Calibri"/>
              </w:rPr>
              <w:t xml:space="preserve">Initiative and focus on delivering results. </w:t>
            </w:r>
          </w:p>
          <w:p w14:paraId="472140CC" w14:textId="77777777" w:rsidR="00203C08" w:rsidRDefault="00203C08" w:rsidP="00203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 Ability to learn and perform the best </w:t>
            </w:r>
          </w:p>
          <w:p w14:paraId="61BFB2FD" w14:textId="1CD9D1EB" w:rsidR="00203C08" w:rsidRDefault="00203C08" w:rsidP="0084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6B5D409">
              <w:rPr>
                <w:rFonts w:ascii="Calibri" w:eastAsia="Calibri" w:hAnsi="Calibri" w:cs="Calibri"/>
              </w:rPr>
              <w:t xml:space="preserve"> </w:t>
            </w:r>
            <w:r w:rsidR="00B833B4" w:rsidRPr="56B5D409">
              <w:rPr>
                <w:rFonts w:ascii="Calibri" w:eastAsia="Calibri" w:hAnsi="Calibri" w:cs="Calibri"/>
              </w:rPr>
              <w:t>Feedback</w:t>
            </w:r>
            <w:r w:rsidRPr="56B5D409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56B5D409">
              <w:rPr>
                <w:rFonts w:ascii="Calibri" w:eastAsia="Calibri" w:hAnsi="Calibri" w:cs="Calibri"/>
              </w:rPr>
              <w:t>Leader ship</w:t>
            </w:r>
            <w:proofErr w:type="gramEnd"/>
            <w:r w:rsidRPr="56B5D409">
              <w:rPr>
                <w:rFonts w:ascii="Calibri" w:eastAsia="Calibri" w:hAnsi="Calibri" w:cs="Calibri"/>
              </w:rPr>
              <w:t xml:space="preserve"> and team work.</w:t>
            </w:r>
          </w:p>
        </w:tc>
      </w:tr>
    </w:tbl>
    <w:p w14:paraId="1E6CD764" w14:textId="54544331" w:rsidR="00203C08" w:rsidRDefault="00203C08" w:rsidP="00D95593">
      <w:pPr>
        <w:rPr>
          <w:b/>
          <w:bCs/>
          <w:sz w:val="28"/>
          <w:szCs w:val="28"/>
        </w:rPr>
      </w:pPr>
    </w:p>
    <w:p w14:paraId="47EDE43E" w14:textId="77777777" w:rsidR="009C6F11" w:rsidRDefault="009C6F11" w:rsidP="009C6F11">
      <w:pPr>
        <w:rPr>
          <w:b/>
          <w:bCs/>
          <w:sz w:val="28"/>
          <w:szCs w:val="28"/>
        </w:rPr>
      </w:pPr>
    </w:p>
    <w:p w14:paraId="0C59F96A" w14:textId="77777777" w:rsidR="009C6F11" w:rsidRDefault="009C6F11" w:rsidP="009C6F11">
      <w:pPr>
        <w:rPr>
          <w:b/>
          <w:bCs/>
          <w:sz w:val="28"/>
          <w:szCs w:val="28"/>
        </w:rPr>
      </w:pPr>
      <w:r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0534E7" wp14:editId="40CB6B6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60930" cy="333375"/>
                <wp:effectExtent l="0" t="0" r="2286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8DF9" w14:textId="77777777" w:rsidR="009C6F11" w:rsidRDefault="009C6F11" w:rsidP="009C6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Publications </w:t>
                            </w:r>
                          </w:p>
                          <w:p w14:paraId="55C9567B" w14:textId="77777777" w:rsidR="009C6F11" w:rsidRDefault="009C6F11" w:rsidP="009C6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07A266" w14:textId="77777777" w:rsidR="009C6F11" w:rsidRPr="006F2A99" w:rsidRDefault="009C6F11" w:rsidP="009C6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34E7" id="Text Box 6" o:spid="_x0000_s1034" type="#_x0000_t202" style="position:absolute;margin-left:0;margin-top:.8pt;width:185.9pt;height:26.25pt;z-index:25167769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">
                <v:textbox>
                  <w:txbxContent>
                    <w:p w14:paraId="37EE8DF9" w14:textId="77777777" w:rsidR="009C6F11" w:rsidRDefault="009C6F11" w:rsidP="009C6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Publications </w:t>
                      </w:r>
                    </w:p>
                    <w:p w14:paraId="55C9567B" w14:textId="77777777" w:rsidR="009C6F11" w:rsidRDefault="009C6F11" w:rsidP="009C6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07A266" w14:textId="77777777" w:rsidR="009C6F11" w:rsidRPr="006F2A99" w:rsidRDefault="009C6F11" w:rsidP="009C6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C217A5" w14:textId="77777777" w:rsidR="009C6F11" w:rsidRDefault="009C6F11" w:rsidP="009C6F11">
      <w:pPr>
        <w:rPr>
          <w:b/>
          <w:bCs/>
          <w:sz w:val="28"/>
          <w:szCs w:val="28"/>
        </w:rPr>
      </w:pPr>
    </w:p>
    <w:p w14:paraId="1B12015D" w14:textId="77777777" w:rsidR="009C6F11" w:rsidRPr="009727DB" w:rsidRDefault="009C6F11" w:rsidP="009C6F1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27DB">
        <w:rPr>
          <w:b/>
          <w:bCs/>
          <w:sz w:val="28"/>
          <w:szCs w:val="28"/>
        </w:rPr>
        <w:t>Peer-reviewed international journals:</w:t>
      </w:r>
    </w:p>
    <w:p w14:paraId="1CCB2055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[1] Aly M. A. Soliman,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Hamdy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Hassan: 3D study on the performance of cooling</w:t>
      </w:r>
    </w:p>
    <w:p w14:paraId="37A424A9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technique composed of heat spreader and microchannels for cooling the solar cells</w:t>
      </w:r>
    </w:p>
    <w:p w14:paraId="2F1F41AF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Energy Conversion and Management,2018</w:t>
      </w:r>
    </w:p>
    <w:p w14:paraId="5D27ABB1" w14:textId="77777777" w:rsidR="009C6F11" w:rsidRPr="009727DB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https://doi.org/10.1016/j.enconman.2018.05.075</w:t>
      </w:r>
    </w:p>
    <w:p w14:paraId="55F28C53" w14:textId="77777777" w:rsidR="009C6F11" w:rsidRPr="009727DB" w:rsidRDefault="009C6F11" w:rsidP="009C6F11">
      <w:pPr>
        <w:spacing w:before="160" w:line="360" w:lineRule="auto"/>
        <w:ind w:left="360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54FE42FD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[2] Aly M. A. Soliman,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Hamdy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Hassan: Effect of heat spreader size, microchannel configuration and nanoparticles on the performance of PV-heat spreader-microchannels system. Solar Energy,2019.</w:t>
      </w:r>
    </w:p>
    <w:p w14:paraId="395CC0E6" w14:textId="77777777" w:rsidR="009C6F11" w:rsidRPr="009727DB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https://doi.org/10.1016/j.solener.2019.02.059</w:t>
      </w:r>
    </w:p>
    <w:p w14:paraId="3660FAFE" w14:textId="77777777" w:rsidR="009C6F11" w:rsidRPr="009727DB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4189A808" w14:textId="77777777" w:rsidR="009C6F11" w:rsidRPr="009727DB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[3] Aly M. A. Soliman,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Hamdy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Hassan, Mahmoud Ahmed, Shinichi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proofErr w:type="gram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, :</w:t>
      </w:r>
      <w:proofErr w:type="gram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A 3d model of the effect of using heat spreader on the performance of photovoltaic panel (PV). Mathematics and Computers in Simulation, 2018. https://doi.org/10.1016/j.matcom.2018.05.011 </w:t>
      </w:r>
    </w:p>
    <w:p w14:paraId="590018DD" w14:textId="77777777" w:rsidR="009C6F11" w:rsidRPr="009727DB" w:rsidRDefault="009C6F11" w:rsidP="009C6F11">
      <w:pPr>
        <w:spacing w:before="160" w:line="360" w:lineRule="auto"/>
        <w:ind w:left="360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73C6CDF1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lastRenderedPageBreak/>
        <w:t xml:space="preserve">[4] Aly M. A. Soliman,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Hamdy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Hassan, Shinichi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: An experimental study of the performance of the solar cell with heat sink cooling system. Energy Procedia, 2019,</w:t>
      </w:r>
    </w:p>
    <w:p w14:paraId="2CD799D4" w14:textId="77777777" w:rsidR="009C6F11" w:rsidRDefault="00FD5B10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hyperlink r:id="rId7" w:history="1">
        <w:r w:rsidR="009C6F11" w:rsidRPr="001D2DD2">
          <w:rPr>
            <w:rStyle w:val="Hyperlink"/>
            <w:rFonts w:ascii="Times New Roman" w:eastAsia="MS Gothic" w:hAnsi="Times New Roman" w:cs="Times New Roman"/>
            <w:sz w:val="24"/>
            <w:szCs w:val="24"/>
            <w:lang w:bidi="ar-EG"/>
          </w:rPr>
          <w:t>https://doi.org/10.1016/j.egypro.2019.04.014</w:t>
        </w:r>
      </w:hyperlink>
    </w:p>
    <w:p w14:paraId="6635167B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1DAC5CEE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[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5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] Aly M. A. Soliman, Ali K. Abdel-Rahman, and S.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, Enhancement of vapor compression cycle performance using nanofluids: Experimental results, Journal of Thermal Analysis and Calorimetry August 2018 </w:t>
      </w:r>
    </w:p>
    <w:p w14:paraId="0150D0ED" w14:textId="77777777" w:rsidR="00FD5B10" w:rsidRDefault="00FD5B10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hyperlink r:id="rId8" w:history="1">
        <w:r w:rsidRPr="004516E3">
          <w:rPr>
            <w:rStyle w:val="Hyperlink"/>
            <w:rFonts w:ascii="Times New Roman" w:eastAsia="MS Gothic" w:hAnsi="Times New Roman" w:cs="Times New Roman"/>
            <w:sz w:val="24"/>
            <w:szCs w:val="24"/>
            <w:lang w:bidi="ar-EG"/>
          </w:rPr>
          <w:t>https://doi.org/10.1007/s10973-018-7623-y</w:t>
        </w:r>
      </w:hyperlink>
      <w:r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</w:p>
    <w:p w14:paraId="529A1679" w14:textId="2E4B2A95" w:rsidR="00FD5B10" w:rsidRDefault="00FD5B10" w:rsidP="00FD5B10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[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6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] Aly M. A. Soliman, </w:t>
      </w:r>
      <w:proofErr w:type="spellStart"/>
      <w:r w:rsidRPr="00FD5B10">
        <w:rPr>
          <w:rFonts w:ascii="Times New Roman" w:eastAsia="MS Gothic" w:hAnsi="Times New Roman" w:cs="Times New Roman"/>
          <w:sz w:val="24"/>
          <w:szCs w:val="24"/>
          <w:lang w:bidi="ar-EG"/>
        </w:rPr>
        <w:t>Hamdy</w:t>
      </w:r>
      <w:proofErr w:type="spellEnd"/>
      <w:r w:rsidRPr="00FD5B10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Hassan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, </w:t>
      </w:r>
      <w:proofErr w:type="gramStart"/>
      <w:r w:rsidRPr="00FD5B10">
        <w:rPr>
          <w:rFonts w:ascii="Times New Roman" w:eastAsia="MS Gothic" w:hAnsi="Times New Roman" w:cs="Times New Roman"/>
          <w:sz w:val="24"/>
          <w:szCs w:val="24"/>
          <w:lang w:bidi="ar-EG"/>
        </w:rPr>
        <w:t>An</w:t>
      </w:r>
      <w:proofErr w:type="gramEnd"/>
      <w:r w:rsidRPr="00FD5B10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experimental work on the performance of solar cell cooled by flat heat pipe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, Journal of Thermal Analysis and Calorimetry August 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2020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</w:t>
      </w:r>
      <w:bookmarkStart w:id="0" w:name="_GoBack"/>
      <w:bookmarkEnd w:id="0"/>
    </w:p>
    <w:p w14:paraId="69C3BF09" w14:textId="7257F59F" w:rsidR="00FD5B10" w:rsidRDefault="00FD5B10" w:rsidP="00FD5B10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hyperlink r:id="rId9" w:history="1">
        <w:r w:rsidRPr="004516E3">
          <w:rPr>
            <w:rStyle w:val="Hyperlink"/>
            <w:rFonts w:ascii="Times New Roman" w:eastAsia="MS Gothic" w:hAnsi="Times New Roman" w:cs="Times New Roman"/>
            <w:sz w:val="24"/>
            <w:szCs w:val="24"/>
            <w:lang w:bidi="ar-EG"/>
          </w:rPr>
          <w:t>https://doi.org/10.1007/s10973-020-1</w:t>
        </w:r>
        <w:r w:rsidRPr="004516E3">
          <w:rPr>
            <w:rStyle w:val="Hyperlink"/>
            <w:rFonts w:ascii="Times New Roman" w:eastAsia="MS Gothic" w:hAnsi="Times New Roman" w:cs="Times New Roman"/>
            <w:sz w:val="24"/>
            <w:szCs w:val="24"/>
            <w:lang w:bidi="ar-EG"/>
          </w:rPr>
          <w:t>0</w:t>
        </w:r>
        <w:r w:rsidRPr="004516E3">
          <w:rPr>
            <w:rStyle w:val="Hyperlink"/>
            <w:rFonts w:ascii="Times New Roman" w:eastAsia="MS Gothic" w:hAnsi="Times New Roman" w:cs="Times New Roman"/>
            <w:sz w:val="24"/>
            <w:szCs w:val="24"/>
            <w:lang w:bidi="ar-EG"/>
          </w:rPr>
          <w:t>102-5</w:t>
        </w:r>
      </w:hyperlink>
    </w:p>
    <w:p w14:paraId="7875CDAE" w14:textId="29DEF758" w:rsidR="009C6F11" w:rsidRDefault="009C6F11" w:rsidP="00FD5B10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</w:p>
    <w:p w14:paraId="5A608764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4436F8D8" w14:textId="77777777" w:rsidR="009C6F11" w:rsidRDefault="009C6F11" w:rsidP="009C6F11">
      <w:pPr>
        <w:pStyle w:val="ListParagraph"/>
        <w:spacing w:before="160" w:line="360" w:lineRule="auto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0BF5576E" w14:textId="16A1804B" w:rsidR="009C6F11" w:rsidRDefault="009C6F11" w:rsidP="009C6F1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727DB">
        <w:rPr>
          <w:b/>
          <w:bCs/>
          <w:sz w:val="28"/>
          <w:szCs w:val="28"/>
        </w:rPr>
        <w:t xml:space="preserve">International Conference </w:t>
      </w:r>
      <w:r w:rsidR="00EF76FA" w:rsidRPr="009727DB">
        <w:rPr>
          <w:b/>
          <w:bCs/>
          <w:sz w:val="28"/>
          <w:szCs w:val="28"/>
        </w:rPr>
        <w:t>Proceeding</w:t>
      </w:r>
      <w:r w:rsidR="00EF76F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5E27CC15" w14:textId="77777777" w:rsidR="009C6F11" w:rsidRPr="009727DB" w:rsidRDefault="009C6F11" w:rsidP="009C6F11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[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1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]   Aly M. A. Soliman,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Sherif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H. Taher, Ali K. Abdel-Rahman, and S.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. 2015. “Performance Enhancement of Vapor Compression Cycle Using Nano Materials.” In 2015 International Conference on Renewable Energy Research and Applications (ICRERA), 821–26.IEEE.doi:10.1109/ICRERA.2015.7418526.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br/>
        <w:t>[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2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]  Aly M. A. Soliman, Ali K. Abdel-Rahman, and S.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, Theoretical Investigation of vapor compression cycle performance using different nanomaterials additives, Conference on Advances in Mechanical Engineering Istanbul 2016-ICAME2016, 11-13 May 2016,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Yildiz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Technical University, Istanbul, Turkey.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br/>
        <w:t>[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3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]   Aly M. A. Soliman, Ali K. Abdel-Rahman, and S.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, Analytical investigation of energy performance in secondary loops of refrigeration systems using different nano materials additives, 15th International Conference on Sustainable Energy Technologies – SET 2016, 19th – 22nd of July 2016, National University of Singapore, Singapore.</w:t>
      </w:r>
    </w:p>
    <w:p w14:paraId="37CD3984" w14:textId="77777777" w:rsidR="009C6F11" w:rsidRPr="009727DB" w:rsidRDefault="009C6F11" w:rsidP="009C6F11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57244868" w14:textId="4877462B" w:rsidR="009C6F11" w:rsidRPr="009727DB" w:rsidRDefault="009C6F11" w:rsidP="009C6F11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[4] Aly M. A. Soliman, Ali K. Abdel-</w:t>
      </w:r>
      <w:r w:rsidR="006662FA"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Rahman, S.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, and Khalid </w:t>
      </w:r>
      <w:proofErr w:type="spellStart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Elfeky</w:t>
      </w:r>
      <w:proofErr w:type="spellEnd"/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Performance Enhancement of Vapor Compression Cycle using Nanofluids: Experimental Results, abstract1st</w:t>
      </w:r>
    </w:p>
    <w:p w14:paraId="25FA9440" w14:textId="77777777" w:rsidR="009C6F11" w:rsidRPr="009727DB" w:rsidRDefault="009C6F11" w:rsidP="009C6F11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lastRenderedPageBreak/>
        <w:t>International Conference of Chemical, Energy and</w:t>
      </w:r>
    </w:p>
    <w:p w14:paraId="19162642" w14:textId="77777777" w:rsidR="009C6F11" w:rsidRPr="009727DB" w:rsidRDefault="009C6F11" w:rsidP="009C6F11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Environmental Engineering" ICCEEE 2017,1921</w:t>
      </w:r>
    </w:p>
    <w:p w14:paraId="01C65EA3" w14:textId="77777777" w:rsidR="009C6F11" w:rsidRDefault="009C6F11" w:rsidP="009C6F11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4AD51A33" w14:textId="216F2AEB" w:rsidR="009C6F11" w:rsidRPr="00B833B4" w:rsidRDefault="009C6F11" w:rsidP="00B833B4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>[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5</w:t>
      </w:r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] Aly M. A. Soliman, </w:t>
      </w:r>
      <w:proofErr w:type="spellStart"/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>Hamdy</w:t>
      </w:r>
      <w:proofErr w:type="spellEnd"/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Hassan, Mahmoud Ahmed, Shinichi </w:t>
      </w:r>
      <w:proofErr w:type="spellStart"/>
      <w:proofErr w:type="gramStart"/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>Ookawara</w:t>
      </w:r>
      <w:proofErr w:type="spellEnd"/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:</w:t>
      </w:r>
      <w:proofErr w:type="gramEnd"/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A 3D MODEL OF THE EFFECT OF USING HEAT SPREADER ON THE PERFORMANCE OF PHOTOVOLTAIC PANEL (PV). </w:t>
      </w:r>
      <w:bookmarkStart w:id="1" w:name="_Hlk48857271"/>
      <w:r w:rsidRPr="006A73F6">
        <w:rPr>
          <w:rFonts w:ascii="Times New Roman" w:eastAsia="MS Gothic" w:hAnsi="Times New Roman" w:cs="Times New Roman"/>
          <w:sz w:val="24"/>
          <w:szCs w:val="24"/>
          <w:lang w:bidi="ar-EG"/>
        </w:rPr>
        <w:t>5th International Conference on Renewable Energy: Generation and Applications (ICREGA17), Belfort, France. 07/2017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  <w:bookmarkEnd w:id="1"/>
      <w:r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</w:p>
    <w:p w14:paraId="6C5AFF0D" w14:textId="77777777" w:rsidR="009C6F11" w:rsidRDefault="009C6F11" w:rsidP="009C6F11">
      <w:pPr>
        <w:rPr>
          <w:b/>
          <w:bCs/>
          <w:sz w:val="28"/>
          <w:szCs w:val="28"/>
        </w:rPr>
      </w:pPr>
      <w:r w:rsidRPr="006F2A99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D48826" wp14:editId="7477BAF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60930" cy="333375"/>
                <wp:effectExtent l="0" t="0" r="2286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B81E" w14:textId="34BB342E" w:rsidR="009C6F11" w:rsidRDefault="006662FA" w:rsidP="009C6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Local and International Awards </w:t>
                            </w:r>
                          </w:p>
                          <w:p w14:paraId="1F784558" w14:textId="77777777" w:rsidR="009C6F11" w:rsidRDefault="009C6F11" w:rsidP="009C6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0910C4" w14:textId="77777777" w:rsidR="009C6F11" w:rsidRPr="006F2A99" w:rsidRDefault="009C6F11" w:rsidP="009C6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8826" id="Text Box 13" o:spid="_x0000_s1035" type="#_x0000_t202" style="position:absolute;margin-left:0;margin-top:.8pt;width:185.9pt;height:26.25pt;z-index:2516797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">
                <v:textbox>
                  <w:txbxContent>
                    <w:p w14:paraId="56E4B81E" w14:textId="34BB342E" w:rsidR="009C6F11" w:rsidRDefault="006662FA" w:rsidP="009C6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Local and International Awards </w:t>
                      </w:r>
                    </w:p>
                    <w:p w14:paraId="1F784558" w14:textId="77777777" w:rsidR="009C6F11" w:rsidRDefault="009C6F11" w:rsidP="009C6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0910C4" w14:textId="77777777" w:rsidR="009C6F11" w:rsidRPr="006F2A99" w:rsidRDefault="009C6F11" w:rsidP="009C6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F77E78" w14:textId="77777777" w:rsidR="009C6F11" w:rsidRDefault="009C6F11" w:rsidP="009C6F11">
      <w:pPr>
        <w:rPr>
          <w:b/>
          <w:bCs/>
          <w:sz w:val="28"/>
          <w:szCs w:val="28"/>
        </w:rPr>
      </w:pPr>
    </w:p>
    <w:p w14:paraId="12F7FED4" w14:textId="7477601A" w:rsidR="009C6F11" w:rsidRDefault="009C6F11" w:rsidP="009C6F11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Local Awards 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br/>
        <w:t xml:space="preserve">1- Publication award from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bidi="ar-EG"/>
        </w:rPr>
        <w:t>Benha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University July 2018 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</w:p>
    <w:p w14:paraId="737438F8" w14:textId="054025E9" w:rsidR="009C6F11" w:rsidRDefault="009C6F11" w:rsidP="009C6F11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2- Publication award from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bidi="ar-EG"/>
        </w:rPr>
        <w:t>Benha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University Ja</w:t>
      </w:r>
      <w:r w:rsidRPr="009C6F11">
        <w:rPr>
          <w:rFonts w:ascii="Times New Roman" w:eastAsia="MS Gothic" w:hAnsi="Times New Roman" w:cs="Times New Roman"/>
          <w:sz w:val="24"/>
          <w:szCs w:val="24"/>
          <w:lang w:bidi="ar-EG"/>
        </w:rPr>
        <w:t>n 2019</w:t>
      </w:r>
    </w:p>
    <w:p w14:paraId="08FB1DBC" w14:textId="24B070B8" w:rsidR="009C6F11" w:rsidRDefault="009C6F11" w:rsidP="009C6F11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1FE0F7E5" w14:textId="7DE4DF7C" w:rsidR="009C6F11" w:rsidRDefault="009C6F11" w:rsidP="009C6F11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  <w:r>
        <w:rPr>
          <w:rFonts w:ascii="Times New Roman" w:eastAsia="MS Gothic" w:hAnsi="Times New Roman" w:cs="Times New Roman"/>
          <w:sz w:val="24"/>
          <w:szCs w:val="24"/>
          <w:lang w:bidi="ar-EG"/>
        </w:rPr>
        <w:t>3-</w:t>
      </w:r>
      <w:r w:rsidRPr="009C6F11"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Publication award from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bidi="ar-EG"/>
        </w:rPr>
        <w:t>Benha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University July </w:t>
      </w:r>
      <w:r w:rsidRPr="009C6F11">
        <w:rPr>
          <w:rFonts w:ascii="Times New Roman" w:eastAsia="MS Gothic" w:hAnsi="Times New Roman" w:cs="Times New Roman"/>
          <w:sz w:val="24"/>
          <w:szCs w:val="24"/>
          <w:lang w:bidi="ar-EG"/>
        </w:rPr>
        <w:t>2019</w:t>
      </w:r>
    </w:p>
    <w:p w14:paraId="505E9F11" w14:textId="5909354D" w:rsidR="009C6F11" w:rsidRDefault="009C6F11" w:rsidP="009C6F11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514EBAEA" w14:textId="18DABE97" w:rsidR="009C6F11" w:rsidRPr="009C6F11" w:rsidRDefault="009C6F11" w:rsidP="009C6F11">
      <w:pPr>
        <w:pStyle w:val="ListParagraph"/>
        <w:rPr>
          <w:rFonts w:ascii="Times New Roman" w:eastAsia="MS Gothic" w:hAnsi="Times New Roman" w:cs="Times New Roman"/>
          <w:sz w:val="24"/>
          <w:szCs w:val="24"/>
          <w:lang w:bidi="ar-EG"/>
        </w:rPr>
      </w:pPr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4- Publication award from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bidi="ar-EG"/>
        </w:rPr>
        <w:t>Benha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 University Jan </w:t>
      </w:r>
      <w:r w:rsidRPr="009C6F11">
        <w:rPr>
          <w:rFonts w:ascii="Times New Roman" w:eastAsia="MS Gothic" w:hAnsi="Times New Roman" w:cs="Times New Roman"/>
          <w:sz w:val="24"/>
          <w:szCs w:val="24"/>
          <w:lang w:bidi="ar-EG"/>
        </w:rPr>
        <w:t>20</w:t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>20</w:t>
      </w:r>
    </w:p>
    <w:p w14:paraId="74AF36C1" w14:textId="1F132CA7" w:rsidR="009C6F11" w:rsidRPr="009C6F11" w:rsidRDefault="009C6F11" w:rsidP="009C6F11">
      <w:pPr>
        <w:ind w:left="720"/>
        <w:rPr>
          <w:rFonts w:ascii="Times New Roman" w:eastAsia="MS Gothic" w:hAnsi="Times New Roman" w:cs="Times New Roman"/>
          <w:sz w:val="24"/>
          <w:szCs w:val="24"/>
          <w:lang w:bidi="ar-EG"/>
        </w:rPr>
      </w:pPr>
      <w:r w:rsidRPr="009C6F11"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International Awards </w:t>
      </w:r>
      <w:r w:rsidRPr="009C6F11"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  <w:r w:rsidRPr="009C6F11">
        <w:rPr>
          <w:rFonts w:ascii="Times New Roman" w:eastAsia="MS Gothic" w:hAnsi="Times New Roman" w:cs="Times New Roman"/>
          <w:sz w:val="24"/>
          <w:szCs w:val="24"/>
          <w:lang w:bidi="ar-EG"/>
        </w:rPr>
        <w:br/>
      </w:r>
    </w:p>
    <w:p w14:paraId="39C827EF" w14:textId="799A4568" w:rsidR="009727DB" w:rsidRDefault="009C6F11" w:rsidP="009C6F11">
      <w:pPr>
        <w:pStyle w:val="ListParagraph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  <w:lang w:bidi="ar-EG"/>
        </w:rPr>
      </w:pPr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Best Paper Award at </w:t>
      </w:r>
      <w:r w:rsidRPr="009727DB">
        <w:rPr>
          <w:rFonts w:ascii="Times New Roman" w:eastAsia="MS Gothic" w:hAnsi="Times New Roman" w:cs="Times New Roman"/>
          <w:sz w:val="24"/>
          <w:szCs w:val="24"/>
          <w:lang w:bidi="ar-EG"/>
        </w:rPr>
        <w:t>2015 International Conference on Renewable Energy Research and Applications (ICRERA),</w:t>
      </w:r>
    </w:p>
    <w:p w14:paraId="2E659141" w14:textId="373DACF8" w:rsidR="00FC17DF" w:rsidRDefault="00FC17DF" w:rsidP="00FC17DF">
      <w:pPr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p w14:paraId="0F09525B" w14:textId="29BAF3C9" w:rsidR="00FC17DF" w:rsidRDefault="00FC17DF" w:rsidP="00FC17DF">
      <w:pPr>
        <w:pStyle w:val="ListParagraph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  <w:lang w:bidi="ar-EG"/>
        </w:rPr>
      </w:pPr>
      <w:r>
        <w:rPr>
          <w:rFonts w:ascii="Times New Roman" w:eastAsia="MS Gothic" w:hAnsi="Times New Roman" w:cs="Times New Roman"/>
          <w:sz w:val="24"/>
          <w:szCs w:val="24"/>
          <w:lang w:bidi="ar-EG"/>
        </w:rPr>
        <w:t xml:space="preserve">Best Paper Award at </w:t>
      </w:r>
      <w:r w:rsidRPr="00FC17DF">
        <w:rPr>
          <w:rFonts w:ascii="Times New Roman" w:eastAsia="MS Gothic" w:hAnsi="Times New Roman" w:cs="Times New Roman"/>
          <w:sz w:val="24"/>
          <w:szCs w:val="24"/>
          <w:lang w:bidi="ar-EG"/>
        </w:rPr>
        <w:t>5th International Conference on Renewable Energy: Generation and Applications (ICREGA17), Belfort, France. 07/2017</w:t>
      </w:r>
    </w:p>
    <w:p w14:paraId="54218088" w14:textId="5C8DA4C5" w:rsidR="00FC17DF" w:rsidRPr="00FC17DF" w:rsidRDefault="00FC17DF" w:rsidP="00FC17DF">
      <w:pPr>
        <w:pStyle w:val="ListParagraph"/>
        <w:ind w:left="1080"/>
        <w:rPr>
          <w:rFonts w:ascii="Times New Roman" w:eastAsia="MS Gothic" w:hAnsi="Times New Roman" w:cs="Times New Roman"/>
          <w:sz w:val="24"/>
          <w:szCs w:val="24"/>
          <w:lang w:bidi="ar-EG"/>
        </w:rPr>
      </w:pPr>
    </w:p>
    <w:sectPr w:rsidR="00FC17DF" w:rsidRPr="00FC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BC8"/>
    <w:multiLevelType w:val="hybridMultilevel"/>
    <w:tmpl w:val="3B3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95F"/>
    <w:multiLevelType w:val="hybridMultilevel"/>
    <w:tmpl w:val="97B443F4"/>
    <w:lvl w:ilvl="0" w:tplc="359890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35AD2"/>
    <w:multiLevelType w:val="hybridMultilevel"/>
    <w:tmpl w:val="0A2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55DD6"/>
    <w:multiLevelType w:val="hybridMultilevel"/>
    <w:tmpl w:val="3B3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E0"/>
    <w:rsid w:val="00105A0C"/>
    <w:rsid w:val="00203C08"/>
    <w:rsid w:val="00325521"/>
    <w:rsid w:val="004B2E3B"/>
    <w:rsid w:val="005C4916"/>
    <w:rsid w:val="00602735"/>
    <w:rsid w:val="00605730"/>
    <w:rsid w:val="00633B35"/>
    <w:rsid w:val="006662FA"/>
    <w:rsid w:val="006F2A99"/>
    <w:rsid w:val="00813B23"/>
    <w:rsid w:val="00842E02"/>
    <w:rsid w:val="00847526"/>
    <w:rsid w:val="009727DB"/>
    <w:rsid w:val="009C6F11"/>
    <w:rsid w:val="009D2963"/>
    <w:rsid w:val="00B833B4"/>
    <w:rsid w:val="00BC4566"/>
    <w:rsid w:val="00C449E0"/>
    <w:rsid w:val="00CE573A"/>
    <w:rsid w:val="00D95593"/>
    <w:rsid w:val="00DC2E06"/>
    <w:rsid w:val="00EB375F"/>
    <w:rsid w:val="00EF76FA"/>
    <w:rsid w:val="00FB7336"/>
    <w:rsid w:val="00FC17DF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62AD"/>
  <w15:chartTrackingRefBased/>
  <w15:docId w15:val="{344919FA-A560-4B62-BF14-9078F45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F2A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F2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B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7DB"/>
    <w:pPr>
      <w:ind w:left="720"/>
      <w:contextualSpacing/>
    </w:p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203C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5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973-018-7623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egypro.2019.04.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.soliman@ejust.edu.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973-020-10102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alisoliman@feng.bu.edu.eg</dc:creator>
  <cp:keywords/>
  <dc:description/>
  <cp:lastModifiedBy>alisoliman@feng.bu.edu.eg</cp:lastModifiedBy>
  <cp:revision>11</cp:revision>
  <cp:lastPrinted>2019-10-12T07:43:00Z</cp:lastPrinted>
  <dcterms:created xsi:type="dcterms:W3CDTF">2019-07-10T16:56:00Z</dcterms:created>
  <dcterms:modified xsi:type="dcterms:W3CDTF">2020-08-30T08:56:00Z</dcterms:modified>
</cp:coreProperties>
</file>